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du spinnst!</w:t>
            </w:r>
            <w:r w:rsidRPr="001868A9">
              <w:rPr>
                <w:rFonts w:ascii="DCHBasisschrift" w:hAnsi="DCHBasisschrift"/>
                <w:sz w:val="180"/>
                <w:szCs w:val="180"/>
              </w:rPr>
              <w:t xml:space="preserve"> 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«Ein Igel! Wir müssen hier weg!»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pass auf!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«Eigentlich bin ich ein Prinz!»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ein Storch!!!!!!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Valentino nimmt Isabella mit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wollen schwimmen gehen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Valentino ohne Geschwister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10 Tage unterwegs; zusammen zufrieden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«Ich bin auch ein Storch!»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himbeerrotes Cabrio-Tretauto; «mein kleiner Prinz»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 xml:space="preserve">Vogel überquerte die </w:t>
            </w:r>
            <w:proofErr w:type="spellStart"/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Strasse</w:t>
            </w:r>
            <w:proofErr w:type="spellEnd"/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einsam und traurig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Mama: du bist auch ein Frosch!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von den Gefahren des Lebens; viele Feinde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ganze Aufmerksamkeit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Isabella hatte sich verändert!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 xml:space="preserve">Isabella ≠ Storch 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Prinzessin im Schloss gibt es nicht!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«Geh weg! Ich habe Angst!!!!»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träumte von seiner Prinzessin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fuhr mit dem Cabrio davon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Band um ihren Schnabel</w:t>
            </w:r>
          </w:p>
        </w:tc>
      </w:tr>
    </w:tbl>
    <w:p w:rsidR="001868A9" w:rsidRPr="001868A9" w:rsidRDefault="001868A9" w:rsidP="001868A9">
      <w:pPr>
        <w:rPr>
          <w:sz w:val="10"/>
          <w:szCs w:val="10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 xml:space="preserve">über die Mauer? </w:t>
            </w: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sym w:font="Wingdings" w:char="F0E0"/>
            </w: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 xml:space="preserve"> Flug auf Isabellas Rücken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trotzdem Freunde für immer!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Prinzessin wartete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 xml:space="preserve">Frosch! </w:t>
            </w: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sym w:font="Wingdings" w:char="F04D"/>
            </w: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 xml:space="preserve"> Storch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hintenanstellen (Nummer 1421)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musste allein weiter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Prinz… Valentino Frosch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Cabrio rasselte, KLONG!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V. glücklich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 xml:space="preserve">I. </w:t>
            </w:r>
            <w:proofErr w:type="spellStart"/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gross</w:t>
            </w:r>
            <w:proofErr w:type="spellEnd"/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 xml:space="preserve"> genug </w:t>
            </w: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sym w:font="Wingdings" w:char="F0E0"/>
            </w: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 xml:space="preserve"> alleine weiter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 xml:space="preserve">unterirdischer Geheimkanal </w:t>
            </w: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sym w:font="Wingdings" w:char="F0E0"/>
            </w: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 xml:space="preserve"> nach Hause!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«Stimmt etwas mit deiner Prinzessin nicht?»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keine Krone = gewöhnlicher Frosch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zog Valentino nach Hause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klein und unbedeutend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«Bin ein Frosch wie alle hier!»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hunderte Frösche mit Kronen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nie mehr Prinz!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 xml:space="preserve">«Ich bin gar kein Prinz!» «Ich </w:t>
            </w:r>
            <w:proofErr w:type="spellStart"/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weiss</w:t>
            </w:r>
            <w:proofErr w:type="spellEnd"/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.»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«Was willst du denn hier, Kleiner?»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I. besuchte V. jedes Jahr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2. Verabschiedung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«Valentino!» «Isabella!»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Kopfsprung in den Brunnen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lastRenderedPageBreak/>
              <w:t>weg von hier! aber wie? Isabella</w:t>
            </w:r>
          </w:p>
        </w:tc>
      </w:tr>
      <w:tr w:rsidR="001868A9" w:rsidRPr="001868A9" w:rsidTr="0026154F">
        <w:tc>
          <w:tcPr>
            <w:tcW w:w="14029" w:type="dxa"/>
            <w:vAlign w:val="center"/>
          </w:tcPr>
          <w:p w:rsidR="001868A9" w:rsidRPr="001868A9" w:rsidRDefault="001868A9" w:rsidP="0026154F">
            <w:pPr>
              <w:rPr>
                <w:rFonts w:ascii="DCHBasisschrift" w:eastAsia="Times New Roman" w:hAnsi="DCHBasisschrift"/>
                <w:sz w:val="180"/>
                <w:szCs w:val="180"/>
              </w:rPr>
            </w:pPr>
            <w:r w:rsidRPr="001868A9">
              <w:rPr>
                <w:rFonts w:ascii="DCHBasisschrift" w:eastAsia="Times New Roman" w:hAnsi="DCHBasisschrift"/>
                <w:sz w:val="180"/>
                <w:szCs w:val="180"/>
              </w:rPr>
              <w:t>alle lachten ihn aus!</w:t>
            </w:r>
          </w:p>
        </w:tc>
      </w:tr>
    </w:tbl>
    <w:p w:rsidR="00C828E2" w:rsidRPr="001868A9" w:rsidRDefault="00C828E2">
      <w:pPr>
        <w:rPr>
          <w:sz w:val="180"/>
          <w:szCs w:val="180"/>
        </w:rPr>
      </w:pPr>
    </w:p>
    <w:sectPr w:rsidR="00C828E2" w:rsidRPr="001868A9" w:rsidSect="00080168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A9"/>
    <w:rsid w:val="001868A9"/>
    <w:rsid w:val="00B80AC2"/>
    <w:rsid w:val="00C828E2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7425061"/>
  <w15:chartTrackingRefBased/>
  <w15:docId w15:val="{4185E722-882B-1849-B84C-1590BDB1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1868A9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868A9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192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1</cp:revision>
  <dcterms:created xsi:type="dcterms:W3CDTF">2019-09-10T09:32:00Z</dcterms:created>
  <dcterms:modified xsi:type="dcterms:W3CDTF">2019-09-10T09:32:00Z</dcterms:modified>
</cp:coreProperties>
</file>