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029"/>
      </w:tblGrid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du spinnst!</w:t>
            </w:r>
            <w:r w:rsidRPr="00080168">
              <w:rPr>
                <w:rFonts w:ascii="DCHBasisschrift" w:hAnsi="DCHBasisschrift"/>
                <w:sz w:val="72"/>
                <w:szCs w:val="72"/>
              </w:rPr>
              <w:t xml:space="preserve"> 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«Ein Igel! Wir müssen hier weg!»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pass auf!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«Eigentlich bin ich ein Prinz!»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ein Storch!!!!!!</w:t>
            </w:r>
          </w:p>
        </w:tc>
        <w:bookmarkStart w:id="0" w:name="_GoBack"/>
        <w:bookmarkEnd w:id="0"/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Valentino nimmt Isabella mit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wollen schwimmen gehen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Valentino ohne Geschwister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10 Tage unterwegs; zusammen zufrieden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lastRenderedPageBreak/>
              <w:t>«Ich bin auch ein Storch!»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himbeerrotes Cabrio-Tretauto; «mein kleiner Prinz»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 xml:space="preserve">Vogel überquerte die </w:t>
            </w:r>
            <w:proofErr w:type="spellStart"/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Strasse</w:t>
            </w:r>
            <w:proofErr w:type="spellEnd"/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einsam und traurig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Mama: du bist auch ein Frosch!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von den Gefahren des Lebens; viele Feinde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ganze Aufmerksamkeit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Isabella hatte sich verändert!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 xml:space="preserve">Isabella ≠ Storch 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lastRenderedPageBreak/>
              <w:t>Prinzessin im Schloss gibt es nicht!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«Geh weg! Ich habe Angst!!!!»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träumte von seiner Prinzessin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fuhr mit dem Cabrio davon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Band um ihren Schnabel</w:t>
            </w:r>
          </w:p>
        </w:tc>
      </w:tr>
    </w:tbl>
    <w:p w:rsidR="00C828E2" w:rsidRPr="00080168" w:rsidRDefault="00C828E2" w:rsidP="00080168">
      <w:pPr>
        <w:rPr>
          <w:sz w:val="72"/>
          <w:szCs w:val="7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029"/>
      </w:tblGrid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 xml:space="preserve">über die Mauer? </w:t>
            </w: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sym w:font="Wingdings" w:char="F0E0"/>
            </w: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 xml:space="preserve"> Flug auf Isabellas Rücken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trotzdem Freunde für immer!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Prinzessin wartete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lastRenderedPageBreak/>
              <w:t xml:space="preserve">Frosch! </w:t>
            </w: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sym w:font="Wingdings" w:char="F04D"/>
            </w: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 xml:space="preserve"> Storch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hintenanstellen (Nummer 1421)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musste allein weiter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Prinz… Valentino Frosch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Cabrio rasselte, KLONG!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V. glücklich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 xml:space="preserve">I. </w:t>
            </w:r>
            <w:proofErr w:type="spellStart"/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gross</w:t>
            </w:r>
            <w:proofErr w:type="spellEnd"/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 xml:space="preserve"> genug </w:t>
            </w: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sym w:font="Wingdings" w:char="F0E0"/>
            </w: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 xml:space="preserve"> alleine weiter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 xml:space="preserve">unterirdischer Geheimkanal </w:t>
            </w: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sym w:font="Wingdings" w:char="F0E0"/>
            </w: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 xml:space="preserve"> nach Hause!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«Stimmt etwas mit deiner Prinzessin nicht?»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lastRenderedPageBreak/>
              <w:t>keine Krone = gewöhnlicher Frosch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zog Valentino nach Hause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klein und unbedeutend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«Bin ein Frosch wie alle hier!»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hunderte Frösche mit Kronen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nie mehr Prinz!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 xml:space="preserve">«Ich bin gar kein Prinz!» «Ich </w:t>
            </w:r>
            <w:proofErr w:type="spellStart"/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weiss</w:t>
            </w:r>
            <w:proofErr w:type="spellEnd"/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.»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«Was willst du denn hier, Kleiner?»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I. besuchte V. jedes Jahr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lastRenderedPageBreak/>
              <w:t>2. Verabschiedung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«Valentino!» «Isabella!»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Kopfsprung in den Brunnen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weg von hier! aber wie? Isabella</w:t>
            </w:r>
          </w:p>
        </w:tc>
      </w:tr>
      <w:tr w:rsidR="00080168" w:rsidRPr="00080168" w:rsidTr="00080168">
        <w:tc>
          <w:tcPr>
            <w:tcW w:w="14029" w:type="dxa"/>
            <w:vAlign w:val="center"/>
          </w:tcPr>
          <w:p w:rsidR="00080168" w:rsidRPr="00080168" w:rsidRDefault="00080168" w:rsidP="00080168">
            <w:pPr>
              <w:rPr>
                <w:rFonts w:ascii="DCHBasisschrift" w:eastAsia="Times New Roman" w:hAnsi="DCHBasisschrift"/>
                <w:sz w:val="72"/>
                <w:szCs w:val="72"/>
              </w:rPr>
            </w:pPr>
            <w:r w:rsidRPr="00080168">
              <w:rPr>
                <w:rFonts w:ascii="DCHBasisschrift" w:eastAsia="Times New Roman" w:hAnsi="DCHBasisschrift"/>
                <w:sz w:val="72"/>
                <w:szCs w:val="72"/>
              </w:rPr>
              <w:t>alle lachten ihn aus!</w:t>
            </w:r>
          </w:p>
        </w:tc>
      </w:tr>
    </w:tbl>
    <w:p w:rsidR="00080168" w:rsidRPr="00080168" w:rsidRDefault="00080168" w:rsidP="00080168">
      <w:pPr>
        <w:rPr>
          <w:sz w:val="72"/>
          <w:szCs w:val="72"/>
        </w:rPr>
      </w:pPr>
    </w:p>
    <w:sectPr w:rsidR="00080168" w:rsidRPr="00080168" w:rsidSect="00080168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68"/>
    <w:rsid w:val="00080168"/>
    <w:rsid w:val="00B80AC2"/>
    <w:rsid w:val="00C828E2"/>
    <w:rsid w:val="00D62CC2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D62F6FF"/>
  <w15:chartTrackingRefBased/>
  <w15:docId w15:val="{2801FBCD-E554-CE48-A205-E237D503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80168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80168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192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1</cp:revision>
  <dcterms:created xsi:type="dcterms:W3CDTF">2019-09-10T09:29:00Z</dcterms:created>
  <dcterms:modified xsi:type="dcterms:W3CDTF">2019-09-10T09:31:00Z</dcterms:modified>
</cp:coreProperties>
</file>