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D7" w:rsidRPr="00473896" w:rsidRDefault="00D615D7" w:rsidP="00D615D7">
      <w:pPr>
        <w:spacing w:after="0" w:line="240" w:lineRule="auto"/>
        <w:rPr>
          <w:rFonts w:ascii="DCHBasisschrift" w:eastAsia="Times New Roman" w:hAnsi="DCHBasisschrift" w:cs="Times New Roman"/>
          <w:b/>
          <w:sz w:val="28"/>
          <w:szCs w:val="24"/>
          <w:lang w:val="en-US" w:eastAsia="de-DE"/>
        </w:rPr>
      </w:pPr>
      <w:proofErr w:type="spellStart"/>
      <w:r w:rsidRPr="00473896">
        <w:rPr>
          <w:rFonts w:ascii="DCHBasisschrift" w:eastAsia="Times New Roman" w:hAnsi="DCHBasisschrift" w:cs="Times New Roman"/>
          <w:b/>
          <w:sz w:val="28"/>
          <w:szCs w:val="24"/>
          <w:lang w:val="en-US" w:eastAsia="de-DE"/>
        </w:rPr>
        <w:t>Burny</w:t>
      </w:r>
      <w:proofErr w:type="spellEnd"/>
      <w:r w:rsidRPr="00473896">
        <w:rPr>
          <w:rFonts w:ascii="DCHBasisschrift" w:eastAsia="Times New Roman" w:hAnsi="DCHBasisschrift" w:cs="Times New Roman"/>
          <w:b/>
          <w:sz w:val="28"/>
          <w:szCs w:val="24"/>
          <w:lang w:val="en-US" w:eastAsia="de-DE"/>
        </w:rPr>
        <w:t xml:space="preserve"> Bos (Hans de Beer)</w:t>
      </w:r>
    </w:p>
    <w:p w:rsidR="00D615D7" w:rsidRPr="00473896" w:rsidRDefault="00D615D7" w:rsidP="00D615D7">
      <w:pPr>
        <w:spacing w:after="0" w:line="240" w:lineRule="auto"/>
        <w:rPr>
          <w:rFonts w:ascii="DCHBasisschrift" w:eastAsia="Times New Roman" w:hAnsi="DCHBasisschrift" w:cs="Times New Roman"/>
          <w:b/>
          <w:sz w:val="28"/>
          <w:szCs w:val="24"/>
          <w:lang w:val="en-US" w:eastAsia="de-DE"/>
        </w:rPr>
      </w:pPr>
    </w:p>
    <w:p w:rsidR="00D615D7" w:rsidRPr="00D615D7" w:rsidRDefault="00D615D7" w:rsidP="00D615D7">
      <w:pPr>
        <w:spacing w:after="0" w:line="240" w:lineRule="auto"/>
        <w:jc w:val="center"/>
        <w:rPr>
          <w:rFonts w:ascii="DCHBasisschrift" w:eastAsia="Times New Roman" w:hAnsi="DCHBasisschrift" w:cs="Times New Roman"/>
          <w:b/>
          <w:sz w:val="44"/>
          <w:szCs w:val="24"/>
          <w:lang w:val="de-DE" w:eastAsia="de-DE"/>
        </w:rPr>
      </w:pPr>
      <w:r w:rsidRPr="00D615D7">
        <w:rPr>
          <w:rFonts w:ascii="DCHBasisschrift" w:eastAsia="Times New Roman" w:hAnsi="DCHBasisschrift" w:cs="Times New Roman"/>
          <w:b/>
          <w:sz w:val="44"/>
          <w:szCs w:val="24"/>
          <w:lang w:val="de-DE" w:eastAsia="de-DE"/>
        </w:rPr>
        <w:t>Valentino Frosch</w:t>
      </w:r>
    </w:p>
    <w:p w:rsidR="00D615D7" w:rsidRPr="00D615D7" w:rsidRDefault="00D615D7" w:rsidP="00D615D7">
      <w:pPr>
        <w:spacing w:after="0" w:line="240" w:lineRule="auto"/>
        <w:jc w:val="center"/>
        <w:rPr>
          <w:rFonts w:ascii="DCHBasisschrift" w:eastAsia="Times New Roman" w:hAnsi="DCHBasisschrift" w:cs="Times New Roman"/>
          <w:b/>
          <w:sz w:val="28"/>
          <w:szCs w:val="24"/>
          <w:lang w:val="de-DE" w:eastAsia="de-DE"/>
        </w:rPr>
      </w:pP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Valentino ohne Geschwister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ganze Aufmerksamkeit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himbeerrotes Cabrio-Tretauto; «mein kleiner Prinz»</w:t>
      </w:r>
    </w:p>
    <w:p w:rsidR="00D615D7" w:rsidRPr="00D615D7" w:rsidRDefault="00D0456E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</w:t>
      </w:r>
      <w:r w:rsidR="00D615D7"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Eigentlich bin ich ein Prinz!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»</w:t>
      </w:r>
    </w:p>
    <w:p w:rsidR="00D615D7" w:rsidRPr="00D615D7" w:rsidRDefault="00D0456E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d</w:t>
      </w:r>
      <w:r w:rsidR="00D615D7"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u spinnst!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Mama: du bist auch ein Frosch!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Prinzessin im Schloss gibt es nicht!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träumte von seiner Prinzessin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einsam und traurig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fuhr mit dem Cabrio davon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Vogel überquerte die </w:t>
      </w:r>
      <w:proofErr w:type="spellStart"/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Strasse</w:t>
      </w:r>
      <w:proofErr w:type="spellEnd"/>
    </w:p>
    <w:p w:rsidR="00D615D7" w:rsidRPr="00D615D7" w:rsidRDefault="00D0456E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p</w:t>
      </w:r>
      <w:r w:rsidR="00D615D7"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ass auf!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Valentino nimmt Isabella mit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10 Tage unterwegs; zusammen zufrieden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von den Gefahren des Lebens; viele Feinde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«Ein Igel! Wir müssen hier weg!»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Isabella hatte sich verändert!</w:t>
      </w:r>
    </w:p>
    <w:p w:rsidR="00D615D7" w:rsidRPr="00D615D7" w:rsidRDefault="00D0456E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«G</w:t>
      </w:r>
      <w:r w:rsidR="00D615D7"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eh weg! 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I</w:t>
      </w:r>
      <w:r w:rsidR="00D615D7"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ch habe Angst!!!!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»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Band um ihren Schnabel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wollen schwimmen gehen</w:t>
      </w:r>
    </w:p>
    <w:p w:rsidR="00D615D7" w:rsidRPr="00D615D7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ein Storch!!!!!!</w:t>
      </w:r>
    </w:p>
    <w:p w:rsidR="00D615D7" w:rsidRPr="00D615D7" w:rsidRDefault="00D0456E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</w:t>
      </w:r>
      <w:r w:rsidR="00D615D7"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Ich bin auch ein Storch!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»</w:t>
      </w:r>
    </w:p>
    <w:p w:rsidR="00C828E2" w:rsidRDefault="00D615D7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615D7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Isabella ≠ Storch</w:t>
      </w:r>
    </w:p>
    <w:p w:rsidR="00DA2189" w:rsidRDefault="00DA2189" w:rsidP="00D615D7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</w:p>
    <w:p w:rsidR="00DA2189" w:rsidRPr="00473896" w:rsidRDefault="00DA2189" w:rsidP="00473896">
      <w:pPr>
        <w:spacing w:after="0" w:line="360" w:lineRule="auto"/>
        <w:jc w:val="center"/>
        <w:rPr>
          <w:rFonts w:ascii="DCHBasisschrift" w:eastAsia="Times New Roman" w:hAnsi="DCHBasisschrift" w:cs="Times New Roman"/>
          <w:b/>
          <w:bCs/>
          <w:sz w:val="28"/>
          <w:szCs w:val="28"/>
          <w:lang w:val="de-DE" w:eastAsia="de-DE"/>
        </w:rPr>
      </w:pPr>
      <w:r w:rsidRPr="00473896">
        <w:rPr>
          <w:rFonts w:ascii="DCHBasisschrift" w:eastAsia="Times New Roman" w:hAnsi="DCHBasisschrift" w:cs="Times New Roman"/>
          <w:b/>
          <w:bCs/>
          <w:sz w:val="28"/>
          <w:szCs w:val="28"/>
          <w:lang w:val="de-DE" w:eastAsia="de-DE"/>
        </w:rPr>
        <w:lastRenderedPageBreak/>
        <w:t>Originalfassung Zwischenteil: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musste allein weiter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Prinzessin wartete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I. </w:t>
      </w:r>
      <w:proofErr w:type="spellStart"/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gross</w:t>
      </w:r>
      <w:proofErr w:type="spellEnd"/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genug 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sym w:font="Wingdings" w:char="F0E0"/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alleine weiter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über die Mauer? 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sym w:font="Wingdings" w:char="F0E0"/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Flug auf Isabellas Rücken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Kopfsprung in den Brunnen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hunderte Frösche mit Kronen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«Was willst du denn hier, Kleiner?»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Prinz…</w:t>
      </w:r>
      <w:r w:rsidR="00F851EE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Valentino Frosch</w:t>
      </w:r>
    </w:p>
    <w:p w:rsidR="00DA2189" w:rsidRPr="00DA2189" w:rsidRDefault="00473896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a</w:t>
      </w:r>
      <w:r w:rsidR="00DA2189"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lle lachten ihn aus!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keine Krone = gewöhnlicher Frosch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hintenanstellen (Nummer 1421)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klein und unbedeutend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weg von hier! </w:t>
      </w:r>
      <w:r w:rsidR="00473896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a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ber wie? Isabella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unterirdische</w:t>
      </w:r>
      <w:r w:rsidR="00473896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r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Geheimkanal 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sym w:font="Wingdings" w:char="F0E0"/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nach Hause!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nie mehr Prinz!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Cabrio rasselte, KLONG!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«Valentino!» «Isabella!»</w:t>
      </w:r>
    </w:p>
    <w:p w:rsidR="00DA2189" w:rsidRPr="00DA2189" w:rsidRDefault="00F851EE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</w:t>
      </w:r>
      <w:r w:rsidR="00DA2189"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Stimmt etwas mit deiner Prinzessin nicht?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»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«Ich bin gar kein Prinz!»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«Ich </w:t>
      </w:r>
      <w:proofErr w:type="spellStart"/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weiss</w:t>
      </w:r>
      <w:proofErr w:type="spellEnd"/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.»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Frosch! </w:t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sym w:font="Wingdings" w:char="F04D"/>
      </w: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 xml:space="preserve"> Storch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trotzdem Freunde für immer!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zog Valentino nach Hause</w:t>
      </w:r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2. Verabschiedung</w:t>
      </w:r>
    </w:p>
    <w:p w:rsidR="00DA2189" w:rsidRPr="00DA2189" w:rsidRDefault="00F851EE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«</w:t>
      </w:r>
      <w:r w:rsidR="00DA2189"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Bin ein Frosch wie alle hier!</w:t>
      </w:r>
      <w:r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»</w:t>
      </w:r>
      <w:bookmarkStart w:id="0" w:name="_GoBack"/>
      <w:bookmarkEnd w:id="0"/>
    </w:p>
    <w:p w:rsidR="00DA2189" w:rsidRPr="00DA2189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V. glücklich</w:t>
      </w:r>
    </w:p>
    <w:p w:rsidR="00DA2189" w:rsidRPr="00D615D7" w:rsidRDefault="00DA2189" w:rsidP="00DA2189">
      <w:pPr>
        <w:spacing w:after="0" w:line="360" w:lineRule="auto"/>
        <w:jc w:val="center"/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</w:pPr>
      <w:r w:rsidRPr="00DA2189">
        <w:rPr>
          <w:rFonts w:ascii="DCHBasisschrift" w:eastAsia="Times New Roman" w:hAnsi="DCHBasisschrift" w:cs="Times New Roman"/>
          <w:sz w:val="28"/>
          <w:szCs w:val="28"/>
          <w:lang w:val="de-DE" w:eastAsia="de-DE"/>
        </w:rPr>
        <w:t>I. besuchte V. jedes Jahr</w:t>
      </w:r>
    </w:p>
    <w:sectPr w:rsidR="00DA2189" w:rsidRPr="00D615D7" w:rsidSect="008F2E37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E3" w:rsidRDefault="003D43E3" w:rsidP="00D615D7">
      <w:pPr>
        <w:spacing w:after="0" w:line="240" w:lineRule="auto"/>
      </w:pPr>
      <w:r>
        <w:separator/>
      </w:r>
    </w:p>
  </w:endnote>
  <w:endnote w:type="continuationSeparator" w:id="0">
    <w:p w:rsidR="003D43E3" w:rsidRDefault="003D43E3" w:rsidP="00D6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212299299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15D7" w:rsidRDefault="00D615D7" w:rsidP="004900B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615D7" w:rsidRDefault="00D615D7" w:rsidP="00D615D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076203691"/>
      <w:docPartObj>
        <w:docPartGallery w:val="Page Numbers (Bottom of Page)"/>
        <w:docPartUnique/>
      </w:docPartObj>
    </w:sdtPr>
    <w:sdtEndPr>
      <w:rPr>
        <w:rStyle w:val="Seitenzahl"/>
        <w:rFonts w:ascii="Cambria" w:hAnsi="Cambria"/>
      </w:rPr>
    </w:sdtEndPr>
    <w:sdtContent>
      <w:p w:rsidR="00D615D7" w:rsidRPr="00D615D7" w:rsidRDefault="00D615D7" w:rsidP="004900B9">
        <w:pPr>
          <w:pStyle w:val="Fuzeile"/>
          <w:framePr w:wrap="none" w:vAnchor="text" w:hAnchor="margin" w:xAlign="right" w:y="1"/>
          <w:rPr>
            <w:rStyle w:val="Seitenzahl"/>
            <w:rFonts w:ascii="Cambria" w:hAnsi="Cambria"/>
          </w:rPr>
        </w:pPr>
        <w:r w:rsidRPr="00D615D7">
          <w:rPr>
            <w:rStyle w:val="Seitenzahl"/>
            <w:rFonts w:ascii="Cambria" w:hAnsi="Cambria"/>
          </w:rPr>
          <w:fldChar w:fldCharType="begin"/>
        </w:r>
        <w:r w:rsidRPr="00D615D7">
          <w:rPr>
            <w:rStyle w:val="Seitenzahl"/>
            <w:rFonts w:ascii="Cambria" w:hAnsi="Cambria"/>
          </w:rPr>
          <w:instrText xml:space="preserve"> PAGE </w:instrText>
        </w:r>
        <w:r w:rsidRPr="00D615D7">
          <w:rPr>
            <w:rStyle w:val="Seitenzahl"/>
            <w:rFonts w:ascii="Cambria" w:hAnsi="Cambria"/>
          </w:rPr>
          <w:fldChar w:fldCharType="separate"/>
        </w:r>
        <w:r w:rsidRPr="00D615D7">
          <w:rPr>
            <w:rStyle w:val="Seitenzahl"/>
            <w:rFonts w:ascii="Cambria" w:hAnsi="Cambria"/>
            <w:noProof/>
          </w:rPr>
          <w:t>1</w:t>
        </w:r>
        <w:r w:rsidRPr="00D615D7">
          <w:rPr>
            <w:rStyle w:val="Seitenzahl"/>
            <w:rFonts w:ascii="Cambria" w:hAnsi="Cambria"/>
          </w:rPr>
          <w:fldChar w:fldCharType="end"/>
        </w:r>
      </w:p>
    </w:sdtContent>
  </w:sdt>
  <w:p w:rsidR="00D615D7" w:rsidRPr="00D615D7" w:rsidRDefault="00D615D7" w:rsidP="00D615D7">
    <w:pPr>
      <w:pStyle w:val="Fuzeile"/>
      <w:ind w:right="360"/>
      <w:rPr>
        <w:rFonts w:ascii="Cambria" w:hAnsi="Cambria"/>
      </w:rPr>
    </w:pPr>
    <w:r w:rsidRPr="00D615D7">
      <w:rPr>
        <w:rFonts w:ascii="Cambria" w:hAnsi="Cambria"/>
      </w:rP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E3" w:rsidRDefault="003D43E3" w:rsidP="00D615D7">
      <w:pPr>
        <w:spacing w:after="0" w:line="240" w:lineRule="auto"/>
      </w:pPr>
      <w:r>
        <w:separator/>
      </w:r>
    </w:p>
  </w:footnote>
  <w:footnote w:type="continuationSeparator" w:id="0">
    <w:p w:rsidR="003D43E3" w:rsidRDefault="003D43E3" w:rsidP="00D61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D7"/>
    <w:rsid w:val="0029688B"/>
    <w:rsid w:val="003D43E3"/>
    <w:rsid w:val="00473896"/>
    <w:rsid w:val="009F2919"/>
    <w:rsid w:val="00C828E2"/>
    <w:rsid w:val="00D0456E"/>
    <w:rsid w:val="00D615D7"/>
    <w:rsid w:val="00D62CC2"/>
    <w:rsid w:val="00DA2189"/>
    <w:rsid w:val="00F31692"/>
    <w:rsid w:val="00F616D3"/>
    <w:rsid w:val="00F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CB095"/>
  <w15:chartTrackingRefBased/>
  <w15:docId w15:val="{9DC1DE86-004B-4244-B2DD-52ACB225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615D7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61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5D7"/>
    <w:rPr>
      <w:sz w:val="22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D615D7"/>
  </w:style>
  <w:style w:type="paragraph" w:styleId="Kopfzeile">
    <w:name w:val="header"/>
    <w:basedOn w:val="Standard"/>
    <w:link w:val="KopfzeileZchn"/>
    <w:uiPriority w:val="99"/>
    <w:unhideWhenUsed/>
    <w:rsid w:val="00D61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5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6</cp:revision>
  <dcterms:created xsi:type="dcterms:W3CDTF">2019-07-15T11:20:00Z</dcterms:created>
  <dcterms:modified xsi:type="dcterms:W3CDTF">2019-09-10T09:22:00Z</dcterms:modified>
</cp:coreProperties>
</file>