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t>Post wird geliefert</w:t>
            </w:r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241D51" w:rsidP="00154DB2">
            <w:pPr>
              <w:rPr>
                <w:rFonts w:ascii="DCHBasisschrift" w:hAnsi="DCHBasisschrift"/>
                <w:sz w:val="180"/>
                <w:szCs w:val="180"/>
              </w:rPr>
            </w:pPr>
            <w:r>
              <w:rPr>
                <w:rFonts w:ascii="DCHBasisschrift" w:hAnsi="DCHBasisschrift"/>
                <w:sz w:val="180"/>
                <w:szCs w:val="180"/>
              </w:rPr>
              <w:t>d</w:t>
            </w:r>
            <w:r w:rsidR="00DD5B01" w:rsidRPr="00DD5B01">
              <w:rPr>
                <w:rFonts w:ascii="DCHBasisschrift" w:hAnsi="DCHBasisschrift"/>
                <w:sz w:val="180"/>
                <w:szCs w:val="180"/>
              </w:rPr>
              <w:t>as ist gelogen!</w:t>
            </w:r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lastRenderedPageBreak/>
              <w:t>Roccos Hund schleckt den Löffel ab</w:t>
            </w:r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241D51" w:rsidP="00154DB2">
            <w:pPr>
              <w:rPr>
                <w:rFonts w:ascii="DCHBasisschrift" w:hAnsi="DCHBasisschrift"/>
                <w:sz w:val="180"/>
                <w:szCs w:val="180"/>
              </w:rPr>
            </w:pPr>
            <w:r>
              <w:rPr>
                <w:rFonts w:ascii="DCHBasisschrift" w:hAnsi="DCHBasisschrift"/>
                <w:sz w:val="180"/>
                <w:szCs w:val="180"/>
              </w:rPr>
              <w:t>z</w:t>
            </w:r>
            <w:r w:rsidR="00DD5B01" w:rsidRPr="00DD5B01">
              <w:rPr>
                <w:rFonts w:ascii="DCHBasisschrift" w:hAnsi="DCHBasisschrift"/>
                <w:sz w:val="180"/>
                <w:szCs w:val="180"/>
              </w:rPr>
              <w:t>ieh dich pink an!</w:t>
            </w:r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lastRenderedPageBreak/>
              <w:t>«Muss ich dahin?»</w:t>
            </w:r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t>Geburtstagsparty-Einladung!</w:t>
            </w:r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lastRenderedPageBreak/>
              <w:t>Eine Ausrede bringen? (Zahnarzt)</w:t>
            </w:r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t>Von Rosie!!!</w:t>
            </w:r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lastRenderedPageBreak/>
              <w:t>in Rocco verliebt</w:t>
            </w:r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t>Brief für Rocco</w:t>
            </w:r>
          </w:p>
        </w:tc>
      </w:tr>
    </w:tbl>
    <w:p w:rsidR="00DD5B01" w:rsidRPr="00DD5B01" w:rsidRDefault="00DD5B01" w:rsidP="00DD5B01">
      <w:pPr>
        <w:rPr>
          <w:sz w:val="180"/>
          <w:szCs w:val="18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t xml:space="preserve">so </w:t>
            </w:r>
            <w:proofErr w:type="spellStart"/>
            <w:r w:rsidRPr="00DD5B01">
              <w:rPr>
                <w:rFonts w:ascii="DCHBasisschrift" w:hAnsi="DCHBasisschrift"/>
                <w:sz w:val="180"/>
                <w:szCs w:val="180"/>
              </w:rPr>
              <w:t>süss</w:t>
            </w:r>
            <w:proofErr w:type="spellEnd"/>
            <w:r w:rsidRPr="00DD5B01">
              <w:rPr>
                <w:rFonts w:ascii="DCHBasisschrift" w:hAnsi="DCHBasisschrift"/>
                <w:sz w:val="180"/>
                <w:szCs w:val="180"/>
              </w:rPr>
              <w:t>!</w:t>
            </w:r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lastRenderedPageBreak/>
              <w:t>«Ach du armer Rocco!»</w:t>
            </w:r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Kopf ab; </w:t>
            </w:r>
            <w:proofErr w:type="spellStart"/>
            <w:r w:rsidRPr="00DD5B01">
              <w:rPr>
                <w:rFonts w:ascii="DCHBasisschrift" w:hAnsi="DCHBasisschrift"/>
                <w:sz w:val="180"/>
                <w:szCs w:val="180"/>
              </w:rPr>
              <w:t>Partyritis</w:t>
            </w:r>
            <w:proofErr w:type="spellEnd"/>
            <w:r w:rsidRPr="00DD5B01">
              <w:rPr>
                <w:rFonts w:ascii="DCHBasisschrift" w:hAnsi="DCHBasisschrift"/>
                <w:sz w:val="180"/>
                <w:szCs w:val="180"/>
              </w:rPr>
              <w:t>; Sauerkraut; Gedächtnis verloren</w:t>
            </w:r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lastRenderedPageBreak/>
              <w:t>im Speisesaal</w:t>
            </w:r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t>Gespräch belauscht</w:t>
            </w:r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lastRenderedPageBreak/>
              <w:t>«Ich habe nämlich mein Gedächtnis verloren.»</w:t>
            </w:r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lastRenderedPageBreak/>
              <w:t>Rosie heult und läuft weg</w:t>
            </w:r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lastRenderedPageBreak/>
              <w:t>selbst eine Ausrede ausdenken</w:t>
            </w:r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lastRenderedPageBreak/>
              <w:t>«Wer bist du? Welche Party?»</w:t>
            </w:r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lastRenderedPageBreak/>
              <w:t>Liste mit den besten Entschuldigungen</w:t>
            </w:r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lastRenderedPageBreak/>
              <w:t>einen Schlag auf den Kopf</w:t>
            </w:r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t>einziger Junge :(</w:t>
            </w:r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«Entschuldigung, wie </w:t>
            </w:r>
            <w:proofErr w:type="spellStart"/>
            <w:r w:rsidRPr="00DD5B01">
              <w:rPr>
                <w:rFonts w:ascii="DCHBasisschrift" w:hAnsi="DCHBasisschrift"/>
                <w:sz w:val="180"/>
                <w:szCs w:val="180"/>
              </w:rPr>
              <w:t>heisst</w:t>
            </w:r>
            <w:proofErr w:type="spellEnd"/>
            <w:r w:rsidRPr="00DD5B01">
              <w:rPr>
                <w:rFonts w:ascii="DCHBasisschrift" w:hAnsi="DCHBasisschrift"/>
                <w:sz w:val="180"/>
                <w:szCs w:val="180"/>
              </w:rPr>
              <w:t xml:space="preserve"> du noch mal?»</w:t>
            </w:r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t>Rocco muss zur Party!</w:t>
            </w:r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lastRenderedPageBreak/>
              <w:t>Tja, Gedächtnis weg!</w:t>
            </w:r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t>Verloren!</w:t>
            </w:r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t>Film vom Wochenende?!</w:t>
            </w:r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Welche Einladung? </w:t>
            </w:r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t>Gedächtnis funktioniert!</w:t>
            </w:r>
            <w:bookmarkStart w:id="0" w:name="_GoBack"/>
            <w:bookmarkEnd w:id="0"/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lastRenderedPageBreak/>
              <w:t>Frau Tausendschön kommt vorbei</w:t>
            </w:r>
          </w:p>
        </w:tc>
      </w:tr>
      <w:tr w:rsidR="00DD5B01" w:rsidRPr="00DD5B01" w:rsidTr="00154DB2">
        <w:tc>
          <w:tcPr>
            <w:tcW w:w="13887" w:type="dxa"/>
            <w:vAlign w:val="center"/>
          </w:tcPr>
          <w:p w:rsidR="00DD5B01" w:rsidRPr="00DD5B01" w:rsidRDefault="00DD5B01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D5B01">
              <w:rPr>
                <w:rFonts w:ascii="DCHBasisschrift" w:hAnsi="DCHBasisschrift"/>
                <w:sz w:val="180"/>
                <w:szCs w:val="180"/>
              </w:rPr>
              <w:lastRenderedPageBreak/>
              <w:t>Party in den Kalender eingetragen</w:t>
            </w:r>
          </w:p>
        </w:tc>
      </w:tr>
    </w:tbl>
    <w:p w:rsidR="00C828E2" w:rsidRPr="00DD5B01" w:rsidRDefault="00C828E2">
      <w:pPr>
        <w:rPr>
          <w:sz w:val="180"/>
          <w:szCs w:val="180"/>
        </w:rPr>
      </w:pPr>
    </w:p>
    <w:sectPr w:rsidR="00C828E2" w:rsidRPr="00DD5B01" w:rsidSect="00F30DC3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01"/>
    <w:rsid w:val="00241D51"/>
    <w:rsid w:val="00B80AC2"/>
    <w:rsid w:val="00C828E2"/>
    <w:rsid w:val="00D62CC2"/>
    <w:rsid w:val="00DD5B01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C8BCE47"/>
  <w15:chartTrackingRefBased/>
  <w15:docId w15:val="{B9C30BAD-C151-8749-A015-908E6BDF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DD5B01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D5B01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110</Words>
  <Characters>695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2</cp:revision>
  <dcterms:created xsi:type="dcterms:W3CDTF">2019-08-06T15:25:00Z</dcterms:created>
  <dcterms:modified xsi:type="dcterms:W3CDTF">2019-08-19T11:43:00Z</dcterms:modified>
</cp:coreProperties>
</file>