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bookmarkStart w:id="0" w:name="_GoBack"/>
            <w:bookmarkEnd w:id="0"/>
            <w:r w:rsidRPr="004111F2">
              <w:rPr>
                <w:rFonts w:ascii="DCHBasisschrift" w:hAnsi="DCHBasisschrift"/>
                <w:sz w:val="72"/>
                <w:szCs w:val="72"/>
              </w:rPr>
              <w:t>Fassadenplatte: glänzt und leuchtet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alle schämen sich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Pflasterstein: die Waffe der Unterdrückten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bin, was ich bin: ein Granitblock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 xml:space="preserve">Früher: bestaunen und loben 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 xml:space="preserve">Wann kommt endlich der Frühling! 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Einladung zum Klassentreffen im Steinbruch (von David)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Granitblock: ein Granitblock :(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alle trösten den GB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lastRenderedPageBreak/>
              <w:t>mit wem würde er tauschen?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Granitblock im Park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ein Berg!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David: wunderschön, berühmt, wie ein Mensch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alle mussten lachen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jeder erzählt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Kinder lieben mich!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Sand: hält alles zusammen</w:t>
            </w:r>
          </w:p>
        </w:tc>
      </w:tr>
      <w:tr w:rsidR="004111F2" w:rsidRPr="000E71FD" w:rsidTr="00425303">
        <w:tc>
          <w:tcPr>
            <w:tcW w:w="13887" w:type="dxa"/>
            <w:vAlign w:val="center"/>
          </w:tcPr>
          <w:p w:rsidR="004111F2" w:rsidRPr="004111F2" w:rsidRDefault="004111F2" w:rsidP="004111F2">
            <w:pPr>
              <w:rPr>
                <w:rFonts w:ascii="DCHBasisschrift" w:hAnsi="DCHBasisschrift"/>
                <w:sz w:val="72"/>
                <w:szCs w:val="72"/>
              </w:rPr>
            </w:pPr>
            <w:r w:rsidRPr="004111F2">
              <w:rPr>
                <w:rFonts w:ascii="DCHBasisschrift" w:hAnsi="DCHBasisschrift"/>
                <w:sz w:val="72"/>
                <w:szCs w:val="72"/>
              </w:rPr>
              <w:t>Heute:  klettern, Krieg spielen</w:t>
            </w:r>
          </w:p>
        </w:tc>
      </w:tr>
    </w:tbl>
    <w:p w:rsidR="00C828E2" w:rsidRDefault="00C828E2"/>
    <w:sectPr w:rsidR="00C828E2" w:rsidSect="00425303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F2"/>
    <w:rsid w:val="004111F2"/>
    <w:rsid w:val="00425303"/>
    <w:rsid w:val="00B80AC2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68A2AC52-42BD-3E4F-BFF5-46C80338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11F2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11F2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460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2</cp:revision>
  <dcterms:created xsi:type="dcterms:W3CDTF">2019-07-23T11:01:00Z</dcterms:created>
  <dcterms:modified xsi:type="dcterms:W3CDTF">2019-07-23T13:13:00Z</dcterms:modified>
</cp:coreProperties>
</file>