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gegen Gilbert der Bastard gekämpft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Hexe, </w:t>
            </w:r>
            <w:proofErr w:type="spellStart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Allewes</w:t>
            </w:r>
            <w:proofErr w:type="spellEnd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 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Bruder? </w:t>
            </w: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sym w:font="Wingdings" w:char="F0E0"/>
            </w: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 Sir </w:t>
            </w:r>
            <w:proofErr w:type="spellStart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Meliot</w:t>
            </w:r>
            <w:proofErr w:type="spellEnd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 von </w:t>
            </w:r>
            <w:proofErr w:type="spellStart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Logure</w:t>
            </w:r>
            <w:proofErr w:type="spellEnd"/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ergriff seine Zügel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junger Ritter in </w:t>
            </w:r>
            <w:proofErr w:type="spellStart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Camelot</w:t>
            </w:r>
            <w:proofErr w:type="spellEnd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; verwandt mit </w:t>
            </w:r>
            <w:proofErr w:type="spellStart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Nimue</w:t>
            </w:r>
            <w:proofErr w:type="spellEnd"/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Lancelot begegnete einer jungen Frau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tapferer Ritter in die Kapelle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Lancelot reitet los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mit dem Schwert die Wunde berühren = Bruder gesund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lastRenderedPageBreak/>
              <w:t>Schwert herausholen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Bruder von der Tafelrunde </w:t>
            </w: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sym w:font="Wingdings" w:char="F0E0"/>
            </w: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 Hilfe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Eure Hilfe – und zwar für meinen Bruder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Sir Gilbert erschlagen </w:t>
            </w: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sym w:font="Wingdings" w:char="F0E0"/>
            </w: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 schlimme Wunde</w:t>
            </w:r>
          </w:p>
        </w:tc>
      </w:tr>
    </w:tbl>
    <w:p w:rsidR="00C828E2" w:rsidRPr="00706BE2" w:rsidRDefault="00C828E2" w:rsidP="00D5290F">
      <w:pPr>
        <w:rPr>
          <w:sz w:val="22"/>
          <w:szCs w:val="22"/>
          <w:lang w:val="de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Lancelot hatte Angst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wichen zurück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Boden begann sich zu bewegen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wie ein Ritter in der Schlacht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schnitt Streifen aus der roten Seidendecke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7301CB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>
              <w:rPr>
                <w:rFonts w:ascii="DCHBasisschrift" w:hAnsi="DCHBasisschrift"/>
                <w:sz w:val="72"/>
                <w:szCs w:val="72"/>
                <w:lang w:val="de-CH"/>
              </w:rPr>
              <w:lastRenderedPageBreak/>
              <w:t>Le</w:t>
            </w:r>
            <w:r w:rsidR="00D5290F" w:rsidRPr="00D5290F">
              <w:rPr>
                <w:rFonts w:ascii="DCHBasisschrift" w:hAnsi="DCHBasisschrift"/>
                <w:sz w:val="72"/>
                <w:szCs w:val="72"/>
                <w:lang w:val="de-CH"/>
              </w:rPr>
              <w:t>iche schien sich zu bewegen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Toter lag auf einer Bahre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trat in die Kapelle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viele Schilde hingen an der Tür; verkehrt herum!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kahle Totengesichter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dreissig Ritter, in schwarzer Rüstung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graue, düstere Kapelle</w:t>
            </w:r>
          </w:p>
        </w:tc>
      </w:tr>
    </w:tbl>
    <w:p w:rsidR="00D5290F" w:rsidRPr="00706BE2" w:rsidRDefault="00D5290F" w:rsidP="00D5290F">
      <w:pPr>
        <w:rPr>
          <w:sz w:val="22"/>
          <w:szCs w:val="22"/>
          <w:lang w:val="de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wichen wieder zurück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Kuss = tot in den Armen der Frau (</w:t>
            </w:r>
            <w:proofErr w:type="spellStart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Allewes</w:t>
            </w:r>
            <w:proofErr w:type="spellEnd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?) 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lastRenderedPageBreak/>
              <w:t xml:space="preserve">Sir </w:t>
            </w:r>
            <w:proofErr w:type="spellStart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Meliot</w:t>
            </w:r>
            <w:proofErr w:type="spellEnd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 wieder gesund und munter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Erde beruhigte sich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fremde Frau, «Lass dieses Schwert hier zurück. Es wird Euch den Tod bringen!»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Gut! </w:t>
            </w: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sym w:font="Wingdings" w:char="F0E0"/>
            </w: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 sonst nicht mehr zurück zu Artus! Ha!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Lancelot ritt zur Schwester zurück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fremde Frau küssen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L. berührte mit der Klinge die Wunde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schwarze</w:t>
            </w:r>
            <w:bookmarkStart w:id="0" w:name="_GoBack"/>
            <w:bookmarkEnd w:id="0"/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 Ritter standen wieder da 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lastRenderedPageBreak/>
              <w:t>«Nein! Das werde ich nicht!»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in die Falle locken!!!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 xml:space="preserve">«Leg dieses Schwert nieder oder du wirst sterben!» 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Nein, ich nehme es mit!</w:t>
            </w:r>
          </w:p>
        </w:tc>
      </w:tr>
      <w:tr w:rsidR="00D5290F" w:rsidRPr="00D5290F" w:rsidTr="00BB22F5">
        <w:tc>
          <w:tcPr>
            <w:tcW w:w="14029" w:type="dxa"/>
            <w:vAlign w:val="center"/>
          </w:tcPr>
          <w:p w:rsidR="00D5290F" w:rsidRPr="00D5290F" w:rsidRDefault="00D5290F" w:rsidP="00D5290F">
            <w:pPr>
              <w:rPr>
                <w:rFonts w:ascii="DCHBasisschrift" w:hAnsi="DCHBasisschrift"/>
                <w:sz w:val="72"/>
                <w:szCs w:val="72"/>
                <w:lang w:val="de-CH"/>
              </w:rPr>
            </w:pPr>
            <w:r w:rsidRPr="00D5290F">
              <w:rPr>
                <w:rFonts w:ascii="DCHBasisschrift" w:hAnsi="DCHBasisschrift"/>
                <w:sz w:val="72"/>
                <w:szCs w:val="72"/>
                <w:lang w:val="de-CH"/>
              </w:rPr>
              <w:t>nahm prächtiges Schwert neben dem Toten</w:t>
            </w:r>
          </w:p>
        </w:tc>
      </w:tr>
    </w:tbl>
    <w:p w:rsidR="00D5290F" w:rsidRDefault="00D5290F" w:rsidP="00D5290F">
      <w:pPr>
        <w:rPr>
          <w:sz w:val="72"/>
          <w:szCs w:val="72"/>
          <w:lang w:val="de-CH"/>
        </w:rPr>
      </w:pPr>
    </w:p>
    <w:p w:rsidR="004738B3" w:rsidRPr="00D5290F" w:rsidRDefault="004738B3" w:rsidP="00D5290F">
      <w:pPr>
        <w:rPr>
          <w:sz w:val="72"/>
          <w:szCs w:val="72"/>
          <w:lang w:val="de-CH"/>
        </w:rPr>
      </w:pPr>
    </w:p>
    <w:sectPr w:rsidR="004738B3" w:rsidRPr="00D5290F" w:rsidSect="00BB22F5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0F"/>
    <w:rsid w:val="004738B3"/>
    <w:rsid w:val="00545850"/>
    <w:rsid w:val="00706BE2"/>
    <w:rsid w:val="007301CB"/>
    <w:rsid w:val="00B80AC2"/>
    <w:rsid w:val="00BA2E41"/>
    <w:rsid w:val="00BB22F5"/>
    <w:rsid w:val="00C828E2"/>
    <w:rsid w:val="00D5290F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1D367"/>
  <w15:chartTrackingRefBased/>
  <w15:docId w15:val="{91AA1312-CE8F-7341-98CB-AEE0FF48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5290F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290F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1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1CB"/>
    <w:rPr>
      <w:rFonts w:ascii="Segoe UI" w:eastAsia="Cambria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6</cp:revision>
  <cp:lastPrinted>2019-08-18T13:27:00Z</cp:lastPrinted>
  <dcterms:created xsi:type="dcterms:W3CDTF">2019-07-23T10:52:00Z</dcterms:created>
  <dcterms:modified xsi:type="dcterms:W3CDTF">2019-08-19T10:05:00Z</dcterms:modified>
</cp:coreProperties>
</file>