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87B" w:rsidRPr="00B7287B" w:rsidRDefault="00B7287B" w:rsidP="00B7287B">
      <w:pPr>
        <w:rPr>
          <w:rFonts w:ascii="DCHBasisschrift" w:hAnsi="DCHBasisschrift"/>
          <w:b/>
          <w:sz w:val="28"/>
          <w:szCs w:val="28"/>
        </w:rPr>
      </w:pPr>
      <w:r w:rsidRPr="00B7287B">
        <w:rPr>
          <w:rFonts w:ascii="DCHBasisschrift" w:hAnsi="DCHBasisschrift"/>
          <w:b/>
          <w:sz w:val="28"/>
          <w:szCs w:val="28"/>
        </w:rPr>
        <w:t xml:space="preserve">Irena </w:t>
      </w:r>
      <w:proofErr w:type="spellStart"/>
      <w:r w:rsidRPr="00B7287B">
        <w:rPr>
          <w:rFonts w:ascii="DCHBasisschrift" w:hAnsi="DCHBasisschrift"/>
          <w:b/>
          <w:sz w:val="28"/>
          <w:szCs w:val="28"/>
        </w:rPr>
        <w:t>Kobald</w:t>
      </w:r>
      <w:proofErr w:type="spellEnd"/>
    </w:p>
    <w:p w:rsidR="00B7287B" w:rsidRPr="00B7287B" w:rsidRDefault="00B7287B" w:rsidP="00B7287B">
      <w:pPr>
        <w:rPr>
          <w:rFonts w:ascii="DCHBasisschrift" w:hAnsi="DCHBasisschrift"/>
          <w:b/>
          <w:sz w:val="28"/>
          <w:szCs w:val="28"/>
        </w:rPr>
      </w:pPr>
    </w:p>
    <w:p w:rsidR="00B7287B" w:rsidRPr="00B7287B" w:rsidRDefault="00B7287B" w:rsidP="00B7287B">
      <w:pPr>
        <w:jc w:val="center"/>
        <w:rPr>
          <w:rFonts w:ascii="DCHBasisschrift" w:hAnsi="DCHBasisschrift"/>
          <w:b/>
          <w:sz w:val="44"/>
          <w:szCs w:val="44"/>
        </w:rPr>
      </w:pPr>
      <w:r w:rsidRPr="00B7287B">
        <w:rPr>
          <w:rFonts w:ascii="DCHBasisschrift" w:hAnsi="DCHBasisschrift"/>
          <w:b/>
          <w:sz w:val="44"/>
          <w:szCs w:val="44"/>
        </w:rPr>
        <w:t>Zuhause kann überall sein</w:t>
      </w:r>
    </w:p>
    <w:p w:rsidR="00B7287B" w:rsidRPr="00B7287B" w:rsidRDefault="00B7287B" w:rsidP="00B7287B">
      <w:pPr>
        <w:jc w:val="center"/>
        <w:rPr>
          <w:rFonts w:ascii="DCHBasisschrift" w:hAnsi="DCHBasisschrift"/>
          <w:b/>
          <w:sz w:val="28"/>
          <w:szCs w:val="28"/>
        </w:rPr>
      </w:pP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der Krieg kam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Sicherheit = dieses Land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alles fremd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Wasserfall aus fremden Wörtern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kalt; allein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meine alte Decke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warm; sicher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immer unter der Decke bleiben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ein Mädchen lächelte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gingen einfach weiter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Mädchen winkte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dritter Spaziergang = winkte und lächelte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Mädchen spricht: kalt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mit zur Schaukel; glücklich, weil wir jetzt Freundinnen waren</w:t>
      </w:r>
    </w:p>
    <w:p w:rsidR="00B7287B" w:rsidRPr="00B7287B" w:rsidRDefault="003265D5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w</w:t>
      </w:r>
      <w:r w:rsidR="00B7287B" w:rsidRPr="00B7287B">
        <w:rPr>
          <w:rFonts w:ascii="DCHBasisschrift" w:hAnsi="DCHBasisschrift"/>
          <w:sz w:val="28"/>
          <w:szCs w:val="28"/>
        </w:rPr>
        <w:t>usste nicht wie sprechen!</w:t>
      </w:r>
      <w:bookmarkStart w:id="0" w:name="_GoBack"/>
      <w:bookmarkEnd w:id="0"/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unter meine alte Decke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irgendwann nicht mehr traurig?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Worte wiederholen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jedes Mal neue Wörter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unter der Decke neue Wörter flüstern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webte neue Decke; klein und dünn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Decke wuchs und wuchs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Wasserfall vergessen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neue Decke = meine alte</w:t>
      </w:r>
    </w:p>
    <w:p w:rsidR="00B7287B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</w:p>
    <w:p w:rsidR="00C828E2" w:rsidRPr="00B7287B" w:rsidRDefault="00B7287B" w:rsidP="00B7287B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B7287B">
        <w:rPr>
          <w:rFonts w:ascii="DCHBasisschrift" w:hAnsi="DCHBasisschrift"/>
          <w:sz w:val="28"/>
          <w:szCs w:val="28"/>
        </w:rPr>
        <w:t>… ich bin immer ich!</w:t>
      </w:r>
    </w:p>
    <w:sectPr w:rsidR="00C828E2" w:rsidRPr="00B7287B" w:rsidSect="00F161F9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290B" w:rsidRDefault="0078290B" w:rsidP="00B7287B">
      <w:r>
        <w:separator/>
      </w:r>
    </w:p>
  </w:endnote>
  <w:endnote w:type="continuationSeparator" w:id="0">
    <w:p w:rsidR="0078290B" w:rsidRDefault="0078290B" w:rsidP="00B72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F69" w:rsidRDefault="0078290B" w:rsidP="00B7287B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57F69" w:rsidRDefault="003265D5" w:rsidP="00B7287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F69" w:rsidRDefault="0078290B" w:rsidP="00B7287B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357F69" w:rsidRDefault="00B7287B" w:rsidP="00B7287B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290B" w:rsidRDefault="0078290B" w:rsidP="00B7287B">
      <w:r>
        <w:separator/>
      </w:r>
    </w:p>
  </w:footnote>
  <w:footnote w:type="continuationSeparator" w:id="0">
    <w:p w:rsidR="0078290B" w:rsidRDefault="0078290B" w:rsidP="00B728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87B"/>
    <w:rsid w:val="003265D5"/>
    <w:rsid w:val="0078290B"/>
    <w:rsid w:val="00B7287B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5517DB"/>
  <w15:chartTrackingRefBased/>
  <w15:docId w15:val="{DA574F29-E853-6644-BF44-5F55EAB2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7287B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B7287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287B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B7287B"/>
  </w:style>
  <w:style w:type="paragraph" w:styleId="Kopfzeile">
    <w:name w:val="header"/>
    <w:basedOn w:val="Standard"/>
    <w:link w:val="KopfzeileZchn"/>
    <w:uiPriority w:val="99"/>
    <w:unhideWhenUsed/>
    <w:rsid w:val="00B7287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7287B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575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2019-07-15T11:23:00Z</dcterms:created>
  <dcterms:modified xsi:type="dcterms:W3CDTF">2019-08-19T12:29:00Z</dcterms:modified>
</cp:coreProperties>
</file>