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58C" w:rsidRPr="0086158C" w:rsidRDefault="0086158C" w:rsidP="0086158C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  <w:r w:rsidRPr="0086158C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>Asa Lind</w:t>
      </w:r>
    </w:p>
    <w:p w:rsidR="0086158C" w:rsidRPr="0086158C" w:rsidRDefault="0086158C" w:rsidP="0086158C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</w:p>
    <w:p w:rsidR="0086158C" w:rsidRPr="0086158C" w:rsidRDefault="0086158C" w:rsidP="0086158C">
      <w:pPr>
        <w:spacing w:after="0" w:line="240" w:lineRule="auto"/>
        <w:jc w:val="center"/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</w:pPr>
      <w:proofErr w:type="spellStart"/>
      <w:r w:rsidRPr="0086158C"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  <w:t>Zackarina</w:t>
      </w:r>
      <w:proofErr w:type="spellEnd"/>
      <w:r w:rsidRPr="0086158C"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  <w:t xml:space="preserve"> und der </w:t>
      </w:r>
      <w:proofErr w:type="spellStart"/>
      <w:r w:rsidRPr="0086158C"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  <w:t>Sandwolf</w:t>
      </w:r>
      <w:proofErr w:type="spellEnd"/>
    </w:p>
    <w:p w:rsidR="0086158C" w:rsidRPr="0086158C" w:rsidRDefault="0086158C" w:rsidP="0086158C">
      <w:pPr>
        <w:spacing w:after="0" w:line="240" w:lineRule="auto"/>
        <w:jc w:val="center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</w:p>
    <w:p w:rsidR="0086158C" w:rsidRPr="00934865" w:rsidRDefault="0086158C" w:rsidP="00934865">
      <w:pPr>
        <w:spacing w:after="0" w:line="360" w:lineRule="auto"/>
        <w:jc w:val="center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  <w:r w:rsidRPr="0086158C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>Teil 1</w:t>
      </w:r>
      <w:r w:rsidR="00934865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 xml:space="preserve"> / «</w:t>
      </w:r>
      <w:proofErr w:type="spellStart"/>
      <w:r w:rsidRPr="0086158C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>Mutflecken</w:t>
      </w:r>
      <w:proofErr w:type="spellEnd"/>
      <w:r w:rsidR="00934865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>»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viele blaue Flecken; 13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mit Papa Brennnesseln suchen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Regenbogenflecken, Fahrradflecken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muss zum Strand; Fahrrad!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Pfad war uneben</w:t>
      </w:r>
    </w:p>
    <w:p w:rsidR="0086158C" w:rsidRPr="0086158C" w:rsidRDefault="00A12CA2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proofErr w:type="spellStart"/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w</w:t>
      </w:r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ums</w:t>
      </w:r>
      <w:proofErr w:type="spellEnd"/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! </w:t>
      </w:r>
      <w:proofErr w:type="spellStart"/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Zackarina</w:t>
      </w:r>
      <w:proofErr w:type="spellEnd"/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stürzte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«Hast du dir wehgetan?», rief Papa.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glatte Klippe </w:t>
      </w:r>
      <w:r w:rsidR="002E4328" w:rsidRPr="0093014A">
        <w:rPr>
          <w:rFonts w:ascii="DCHBasisschrift" w:hAnsi="DCHBasisschrift"/>
          <w:sz w:val="28"/>
          <w:szCs w:val="28"/>
        </w:rPr>
        <w:sym w:font="Wingdings" w:char="F0E0"/>
      </w: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bis zum Meer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klingt wunderbar!</w:t>
      </w:r>
    </w:p>
    <w:p w:rsidR="0086158C" w:rsidRPr="0086158C" w:rsidRDefault="00A12CA2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g</w:t>
      </w:r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eht das? 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n</w:t>
      </w:r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ein…</w:t>
      </w:r>
    </w:p>
    <w:p w:rsidR="0086158C" w:rsidRPr="0086158C" w:rsidRDefault="00A12CA2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a</w:t>
      </w:r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usprobieren!?!</w:t>
      </w:r>
    </w:p>
    <w:p w:rsidR="0086158C" w:rsidRPr="0086158C" w:rsidRDefault="00A12CA2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</w:t>
      </w:r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türzte vor dem Sprung</w:t>
      </w:r>
    </w:p>
    <w:p w:rsidR="0086158C" w:rsidRPr="0086158C" w:rsidRDefault="00A12CA2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g</w:t>
      </w:r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ing nicht so gut…</w:t>
      </w:r>
    </w:p>
    <w:p w:rsidR="0086158C" w:rsidRPr="0086158C" w:rsidRDefault="00A12CA2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b</w:t>
      </w:r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lauer Fleck; 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w</w:t>
      </w:r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as ist das?</w:t>
      </w:r>
      <w:bookmarkStart w:id="0" w:name="_GoBack"/>
      <w:bookmarkEnd w:id="0"/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Z. erzählt von ihren Stürzen</w:t>
      </w:r>
    </w:p>
    <w:p w:rsidR="0086158C" w:rsidRPr="0086158C" w:rsidRDefault="00A12CA2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b</w:t>
      </w:r>
      <w:r w:rsidR="0086158C"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laue Flecken = Medaillen??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proofErr w:type="spellStart"/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Mutmedaillen</w:t>
      </w:r>
      <w:proofErr w:type="spellEnd"/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!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proofErr w:type="spellStart"/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Liess</w:t>
      </w:r>
      <w:proofErr w:type="spellEnd"/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das Fahrrad am Strand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Zeh gebrochen!!!!!!!</w:t>
      </w:r>
    </w:p>
    <w:p w:rsidR="0086158C" w:rsidRPr="0086158C" w:rsidRDefault="0086158C" w:rsidP="0086158C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beim Spielen </w:t>
      </w:r>
      <w:proofErr w:type="spellStart"/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tuts</w:t>
      </w:r>
      <w:proofErr w:type="spellEnd"/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nicht weh</w:t>
      </w:r>
    </w:p>
    <w:p w:rsidR="00C828E2" w:rsidRPr="0086158C" w:rsidRDefault="0086158C" w:rsidP="0086158C">
      <w:pPr>
        <w:spacing w:after="0" w:line="360" w:lineRule="auto"/>
        <w:jc w:val="center"/>
        <w:rPr>
          <w:rFonts w:ascii="DCHBasisschrift" w:hAnsi="DCHBasisschrift"/>
          <w:sz w:val="28"/>
        </w:rPr>
      </w:pPr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Vater tröstet </w:t>
      </w:r>
      <w:proofErr w:type="spellStart"/>
      <w:r w:rsidRPr="0086158C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Zackarina</w:t>
      </w:r>
      <w:proofErr w:type="spellEnd"/>
    </w:p>
    <w:sectPr w:rsidR="00C828E2" w:rsidRPr="0086158C" w:rsidSect="00A8619E">
      <w:footerReference w:type="even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61B" w:rsidRDefault="0045561B" w:rsidP="0086158C">
      <w:pPr>
        <w:spacing w:after="0" w:line="240" w:lineRule="auto"/>
      </w:pPr>
      <w:r>
        <w:separator/>
      </w:r>
    </w:p>
  </w:endnote>
  <w:endnote w:type="continuationSeparator" w:id="0">
    <w:p w:rsidR="0045561B" w:rsidRDefault="0045561B" w:rsidP="00861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0BC" w:rsidRDefault="00B91737" w:rsidP="00FA3B76">
    <w:pPr>
      <w:pStyle w:val="Fuzeile"/>
      <w:framePr w:wrap="around" w:vAnchor="text" w:hAnchor="margin" w:xAlign="right" w:y="1"/>
      <w:rPr>
        <w:rStyle w:val="Seitenzahl"/>
        <w:rFonts w:asciiTheme="minorHAnsi" w:eastAsiaTheme="minorHAnsi" w:hAnsiTheme="minorHAnsi" w:cstheme="minorBidi"/>
        <w:sz w:val="22"/>
        <w:szCs w:val="22"/>
        <w:lang w:val="de-CH" w:eastAsia="en-US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E60BC" w:rsidRDefault="00A12CA2" w:rsidP="007E60B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0BC" w:rsidRDefault="00B91737" w:rsidP="00FA3B76">
    <w:pPr>
      <w:pStyle w:val="Fuzeile"/>
      <w:framePr w:wrap="around" w:vAnchor="text" w:hAnchor="margin" w:xAlign="right" w:y="1"/>
      <w:rPr>
        <w:rStyle w:val="Seitenzahl"/>
        <w:rFonts w:asciiTheme="minorHAnsi" w:eastAsiaTheme="minorHAnsi" w:hAnsiTheme="minorHAnsi" w:cstheme="minorBidi"/>
        <w:sz w:val="22"/>
        <w:szCs w:val="22"/>
        <w:lang w:val="de-CH" w:eastAsia="en-US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7E60BC" w:rsidRDefault="0086158C" w:rsidP="007E60BC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61B" w:rsidRDefault="0045561B" w:rsidP="0086158C">
      <w:pPr>
        <w:spacing w:after="0" w:line="240" w:lineRule="auto"/>
      </w:pPr>
      <w:r>
        <w:separator/>
      </w:r>
    </w:p>
  </w:footnote>
  <w:footnote w:type="continuationSeparator" w:id="0">
    <w:p w:rsidR="0045561B" w:rsidRDefault="0045561B" w:rsidP="00861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58C"/>
    <w:rsid w:val="002E4328"/>
    <w:rsid w:val="0045561B"/>
    <w:rsid w:val="006E7752"/>
    <w:rsid w:val="0086158C"/>
    <w:rsid w:val="00934865"/>
    <w:rsid w:val="00A12CA2"/>
    <w:rsid w:val="00B91737"/>
    <w:rsid w:val="00C7083B"/>
    <w:rsid w:val="00C828E2"/>
    <w:rsid w:val="00D11F14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870551"/>
  <w15:chartTrackingRefBased/>
  <w15:docId w15:val="{8B2A24BB-DAF3-E347-A78D-EF45D0C9F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6158C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8615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86158C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86158C"/>
  </w:style>
  <w:style w:type="paragraph" w:styleId="Kopfzeile">
    <w:name w:val="header"/>
    <w:basedOn w:val="Standard"/>
    <w:link w:val="KopfzeileZchn"/>
    <w:uiPriority w:val="99"/>
    <w:unhideWhenUsed/>
    <w:rsid w:val="00861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158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492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5</cp:revision>
  <dcterms:created xsi:type="dcterms:W3CDTF">2019-07-15T11:22:00Z</dcterms:created>
  <dcterms:modified xsi:type="dcterms:W3CDTF">2019-08-19T12:25:00Z</dcterms:modified>
</cp:coreProperties>
</file>