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Sascha weg = meine Chance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Mama ≠ Profi </w:t>
            </w:r>
            <w:r w:rsidRPr="00F31E9C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 Weichei wie ich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Stimmung gegen mich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25254F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z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u dir? </w:t>
            </w:r>
            <w:r>
              <w:rPr>
                <w:rFonts w:ascii="DCHBasisschrift" w:eastAsia="Times New Roman" w:hAnsi="DCHBasisschrift"/>
                <w:sz w:val="180"/>
                <w:szCs w:val="180"/>
              </w:rPr>
              <w:t>j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>a, genug Platz!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Saschas Schulnoten </w:t>
            </w: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sym w:font="Wingdings" w:char="F044"/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wegen der Tante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beim Spiel wieder fit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Mama erlaubt das nie!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proofErr w:type="spellStart"/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Fuss</w:t>
            </w:r>
            <w:proofErr w:type="spellEnd"/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 nicht kaputt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früher fertig, niemand froh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25254F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t>z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u Ali? </w:t>
            </w:r>
            <w:r>
              <w:rPr>
                <w:rFonts w:ascii="DCHBasisschrift" w:eastAsia="Times New Roman" w:hAnsi="DCHBasisschrift"/>
                <w:sz w:val="180"/>
                <w:szCs w:val="180"/>
              </w:rPr>
              <w:t>n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>ein, Baby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25254F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z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>wei Wochen!???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Stammplatz = top im Training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Ball oder Knöchel?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25254F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t>s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>chläft nur bei dir; Rest Ali und Tessa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«Wir müssen ihm helfen!»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Kinderkram!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Mama kann nicht widerstehen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Sascha hat viele Sorgen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ich war schuld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Profis haben kein gutes Herz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25254F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z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u Tessa? </w:t>
            </w:r>
            <w:r>
              <w:rPr>
                <w:rFonts w:ascii="DCHBasisschrift" w:eastAsia="Times New Roman" w:hAnsi="DCHBasisschrift"/>
                <w:sz w:val="180"/>
                <w:szCs w:val="180"/>
              </w:rPr>
              <w:t>n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>ein</w:t>
            </w:r>
            <w:r>
              <w:rPr>
                <w:rFonts w:ascii="DCHBasisschrift" w:eastAsia="Times New Roman" w:hAnsi="DCHBasisschrift"/>
                <w:sz w:val="180"/>
                <w:szCs w:val="180"/>
              </w:rPr>
              <w:t>,</w:t>
            </w:r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 xml:space="preserve"> Brüder!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F31E9C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31E9C">
              <w:rPr>
                <w:rFonts w:ascii="DCHBasisschrift" w:eastAsia="Times New Roman" w:hAnsi="DCHBasisschrift"/>
                <w:sz w:val="180"/>
                <w:szCs w:val="180"/>
              </w:rPr>
              <w:t>Saschas Knöchel erwischt!</w:t>
            </w:r>
            <w:r w:rsidRPr="00F31E9C">
              <w:rPr>
                <w:rFonts w:ascii="DCHBasisschrift" w:hAnsi="DCHBasisschrift"/>
                <w:sz w:val="180"/>
                <w:szCs w:val="180"/>
              </w:rPr>
              <w:t xml:space="preserve"> </w:t>
            </w:r>
          </w:p>
        </w:tc>
      </w:tr>
      <w:tr w:rsidR="00F31E9C" w:rsidRPr="00F31E9C" w:rsidTr="00154DB2">
        <w:tc>
          <w:tcPr>
            <w:tcW w:w="13887" w:type="dxa"/>
            <w:vAlign w:val="center"/>
          </w:tcPr>
          <w:p w:rsidR="00F31E9C" w:rsidRPr="00F31E9C" w:rsidRDefault="0025254F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i</w:t>
            </w:r>
            <w:bookmarkStart w:id="0" w:name="_GoBack"/>
            <w:bookmarkEnd w:id="0"/>
            <w:r w:rsidR="00F31E9C" w:rsidRPr="00F31E9C">
              <w:rPr>
                <w:rFonts w:ascii="DCHBasisschrift" w:eastAsia="Times New Roman" w:hAnsi="DCHBasisschrift"/>
                <w:sz w:val="180"/>
                <w:szCs w:val="180"/>
              </w:rPr>
              <w:t>ch kann ihn nicht ausstehen!</w:t>
            </w:r>
          </w:p>
        </w:tc>
      </w:tr>
    </w:tbl>
    <w:p w:rsidR="00C828E2" w:rsidRPr="00F31E9C" w:rsidRDefault="00C828E2">
      <w:pPr>
        <w:rPr>
          <w:sz w:val="180"/>
          <w:szCs w:val="180"/>
        </w:rPr>
      </w:pPr>
    </w:p>
    <w:sectPr w:rsidR="00C828E2" w:rsidRPr="00F31E9C" w:rsidSect="00A20D3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9C"/>
    <w:rsid w:val="0025254F"/>
    <w:rsid w:val="00B80AC2"/>
    <w:rsid w:val="00C828E2"/>
    <w:rsid w:val="00D62CC2"/>
    <w:rsid w:val="00F31692"/>
    <w:rsid w:val="00F3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F139D8A"/>
  <w15:chartTrackingRefBased/>
  <w15:docId w15:val="{70DD0380-1342-A540-A381-006C294C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31E9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31E9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80</Words>
  <Characters>511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2019-08-06T15:26:00Z</dcterms:created>
  <dcterms:modified xsi:type="dcterms:W3CDTF">2019-08-19T11:49:00Z</dcterms:modified>
</cp:coreProperties>
</file>