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bookmarkStart w:id="0" w:name="_GoBack"/>
            <w:bookmarkEnd w:id="0"/>
            <w:r w:rsidRPr="00FF56AA">
              <w:rPr>
                <w:rFonts w:ascii="DCHBasisschrift" w:hAnsi="DCHBasisschrift"/>
                <w:sz w:val="72"/>
                <w:szCs w:val="72"/>
              </w:rPr>
              <w:t>nicht alle besitzen eine Stimme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die Stimme verstummte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 xml:space="preserve">«Ich liebe dich!» 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«Die Ampel ist rot. Wir müssen stehen bleiben.»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Beine gingen einfach weiter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 xml:space="preserve">begegnet Maria = </w:t>
            </w:r>
            <w:r w:rsidRPr="00FF56AA">
              <w:rPr>
                <w:rFonts w:ascii="DCHBasisschrift" w:hAnsi="DCHBasisschrift"/>
                <w:sz w:val="72"/>
                <w:szCs w:val="72"/>
              </w:rPr>
              <w:sym w:font="Webdings" w:char="F059"/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sprach sie an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Stimme wieder da; geordnetes Leben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Friedrich = Ordnung in Person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lastRenderedPageBreak/>
              <w:t>übersah eine rote Ampel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«Wir brauchen Ordnung. Die Ampel ist grün.»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Stimme aktiv/ordnet alles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kaufte sich ein Motorrad; Roter Drache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 xml:space="preserve">grüne </w:t>
            </w:r>
            <w:proofErr w:type="spellStart"/>
            <w:r w:rsidRPr="00FF56AA">
              <w:rPr>
                <w:rFonts w:ascii="DCHBasisschrift" w:hAnsi="DCHBasisschrift"/>
                <w:sz w:val="72"/>
                <w:szCs w:val="72"/>
              </w:rPr>
              <w:t>Fussgängerampel</w:t>
            </w:r>
            <w:proofErr w:type="spellEnd"/>
            <w:r w:rsidRPr="00FF56AA">
              <w:rPr>
                <w:rFonts w:ascii="DCHBasisschrift" w:hAnsi="DCHBasisschrift"/>
                <w:sz w:val="72"/>
                <w:szCs w:val="72"/>
              </w:rPr>
              <w:t>; normalerweise rot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Hausaufgaben, Zuverlässigkeit, Pünktlichkeit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erste Verabredung &amp; Kuss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Umwelt reagierte positiv auf Ordnungssinn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«Du hast dich doch verzählt.»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lastRenderedPageBreak/>
              <w:t>Maria nimmt dir die Kontrolle!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Gefühle sind Unordnung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Maria tot!!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Maria = Gegenteil von Friedrich</w:t>
            </w:r>
          </w:p>
        </w:tc>
      </w:tr>
      <w:tr w:rsidR="00FF56AA" w:rsidRPr="002F280C" w:rsidTr="00383096">
        <w:tc>
          <w:tcPr>
            <w:tcW w:w="13887" w:type="dxa"/>
            <w:vAlign w:val="center"/>
          </w:tcPr>
          <w:p w:rsidR="00FF56AA" w:rsidRPr="00FF56AA" w:rsidRDefault="00FF56AA" w:rsidP="00FF56AA">
            <w:pPr>
              <w:rPr>
                <w:rFonts w:ascii="DCHBasisschrift" w:hAnsi="DCHBasisschrift"/>
                <w:sz w:val="72"/>
                <w:szCs w:val="72"/>
              </w:rPr>
            </w:pPr>
            <w:r w:rsidRPr="00FF56AA">
              <w:rPr>
                <w:rFonts w:ascii="DCHBasisschrift" w:hAnsi="DCHBasisschrift"/>
                <w:sz w:val="72"/>
                <w:szCs w:val="72"/>
              </w:rPr>
              <w:t>einfach leben und glücklich sein</w:t>
            </w:r>
          </w:p>
        </w:tc>
      </w:tr>
    </w:tbl>
    <w:p w:rsidR="00C828E2" w:rsidRDefault="00C828E2"/>
    <w:sectPr w:rsidR="00C828E2" w:rsidSect="00383096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6AA"/>
    <w:rsid w:val="00383096"/>
    <w:rsid w:val="00B80AC2"/>
    <w:rsid w:val="00C828E2"/>
    <w:rsid w:val="00D62CC2"/>
    <w:rsid w:val="00F31692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0433049F-8CA0-924D-BE4D-F1A1B56A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56A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F56A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</Words>
  <Characters>620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2019-07-23T11:27:00Z</dcterms:created>
  <dcterms:modified xsi:type="dcterms:W3CDTF">2019-07-23T13:21:00Z</dcterms:modified>
</cp:coreProperties>
</file>