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73D" w:rsidRPr="00E35274" w:rsidRDefault="0098173D" w:rsidP="0098173D">
      <w:pPr>
        <w:rPr>
          <w:rFonts w:ascii="DCHBasisschrift" w:hAnsi="DCHBasisschrift"/>
          <w:b/>
          <w:sz w:val="28"/>
        </w:rPr>
      </w:pPr>
      <w:r w:rsidRPr="00E35274">
        <w:rPr>
          <w:rFonts w:ascii="DCHBasisschrift" w:hAnsi="DCHBasisschrift"/>
          <w:b/>
          <w:sz w:val="28"/>
        </w:rPr>
        <w:t xml:space="preserve">Bart </w:t>
      </w:r>
      <w:proofErr w:type="spellStart"/>
      <w:r w:rsidRPr="00E35274">
        <w:rPr>
          <w:rFonts w:ascii="DCHBasisschrift" w:hAnsi="DCHBasisschrift"/>
          <w:b/>
          <w:sz w:val="28"/>
        </w:rPr>
        <w:t>Moeyaert</w:t>
      </w:r>
      <w:proofErr w:type="spellEnd"/>
      <w:r w:rsidRPr="00E35274">
        <w:rPr>
          <w:rFonts w:ascii="DCHBasisschrift" w:hAnsi="DCHBasisschrift"/>
          <w:b/>
          <w:sz w:val="28"/>
        </w:rPr>
        <w:t xml:space="preserve"> (Rotraut Susanne Berner)</w:t>
      </w:r>
    </w:p>
    <w:p w:rsidR="0098173D" w:rsidRPr="00E35274" w:rsidRDefault="0098173D" w:rsidP="0098173D">
      <w:pPr>
        <w:tabs>
          <w:tab w:val="num" w:pos="720"/>
        </w:tabs>
        <w:rPr>
          <w:rFonts w:ascii="DCHBasisschrift" w:hAnsi="DCHBasisschrift"/>
          <w:b/>
          <w:sz w:val="28"/>
        </w:rPr>
      </w:pPr>
    </w:p>
    <w:p w:rsidR="0098173D" w:rsidRPr="00E35274" w:rsidRDefault="0098173D" w:rsidP="0098173D">
      <w:pPr>
        <w:tabs>
          <w:tab w:val="num" w:pos="720"/>
        </w:tabs>
        <w:rPr>
          <w:rFonts w:ascii="DCHBasisschrift" w:hAnsi="DCHBasisschrift"/>
          <w:b/>
          <w:sz w:val="36"/>
        </w:rPr>
      </w:pPr>
      <w:r w:rsidRPr="00E35274">
        <w:rPr>
          <w:rFonts w:ascii="DCHBasisschrift" w:hAnsi="DCHBasisschrift"/>
          <w:b/>
          <w:sz w:val="44"/>
        </w:rPr>
        <w:t>Mut für drei - Eine Grube zum Wohnen</w:t>
      </w:r>
      <w:r w:rsidRPr="00E35274">
        <w:rPr>
          <w:rFonts w:ascii="DCHBasisschrift" w:hAnsi="DCHBasisschrift"/>
          <w:b/>
          <w:sz w:val="36"/>
        </w:rPr>
        <w:t xml:space="preserve"> </w:t>
      </w:r>
    </w:p>
    <w:p w:rsidR="0098173D" w:rsidRPr="00E35274" w:rsidRDefault="0098173D" w:rsidP="0098173D">
      <w:pPr>
        <w:tabs>
          <w:tab w:val="num" w:pos="720"/>
        </w:tabs>
        <w:rPr>
          <w:rFonts w:ascii="DCHBasisschrift" w:hAnsi="DCHBasisschrift"/>
          <w:sz w:val="28"/>
        </w:rPr>
      </w:pPr>
    </w:p>
    <w:p w:rsidR="0098173D" w:rsidRPr="00E35274" w:rsidRDefault="0098173D" w:rsidP="0098173D">
      <w:pPr>
        <w:tabs>
          <w:tab w:val="num" w:pos="720"/>
        </w:tabs>
        <w:spacing w:line="360" w:lineRule="auto"/>
        <w:rPr>
          <w:rFonts w:ascii="DCHBasisschrift" w:hAnsi="DCHBasisschrift"/>
          <w:b/>
          <w:sz w:val="28"/>
        </w:rPr>
      </w:pPr>
      <w:r w:rsidRPr="00E35274">
        <w:rPr>
          <w:rFonts w:ascii="DCHBasisschrift" w:hAnsi="DCHBasisschrift"/>
          <w:sz w:val="28"/>
        </w:rPr>
        <w:t>(Seite 27 bis 49)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b/>
          <w:sz w:val="28"/>
        </w:rPr>
      </w:pPr>
      <w:r w:rsidRPr="00E35274">
        <w:rPr>
          <w:rFonts w:ascii="DCHBasisschrift" w:hAnsi="DCHBasisschrift"/>
          <w:b/>
          <w:sz w:val="28"/>
        </w:rPr>
        <w:t>Eine Grube zwischen dem Salat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macht einen Schritt nach vorn.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stellt sich mitten in seine Grube.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Mit einem Seufzer schaut er zu seinen Füssen.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hat noch viel Arbeit.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Seine Grube ist noch nicht mal knietief.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muss viel tiefer werden.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So tief, wie ein Kind hoch ist.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Dann ist es erst eine richtige Grube.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dreht sich um, ob Mama ihn sehen kann.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steht ein bisschen weiter.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Über den Zaun unterhält sie sich mit der Nachbarin.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«Es bewegt sich schon», sagt die Nachbarin.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legt die Hände auf ihren dicken Bauch.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«Meins bewegt sich pausenlos», sagt Mama.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deutet mit dem Kinn auf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schaut zu ihm hin, aber sie sieht ihn nicht.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«Pausenlos!», sagt sie noch einmal.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«Ich bin`s leid mit dem Jungen.»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verdreht die Augen und seufzt.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seufzt auch.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Was ist Mama eigentlich leid?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muss ja nicht graben.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Und er läuft ihr auch nicht vor den Füssen herum.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macht nicht mal Lärm.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nimmt seine Schaufel.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Seine Grube wird tiefer als tief, </w:t>
      </w:r>
      <w:proofErr w:type="spellStart"/>
      <w:r w:rsidRPr="00E35274">
        <w:rPr>
          <w:rFonts w:ascii="DCHBasisschrift" w:hAnsi="DCHBasisschrift"/>
          <w:sz w:val="28"/>
        </w:rPr>
        <w:t>beschli</w:t>
      </w:r>
      <w:r w:rsidR="001A1AA1">
        <w:rPr>
          <w:rFonts w:ascii="DCHBasisschrift" w:hAnsi="DCHBasisschrift"/>
          <w:sz w:val="28"/>
        </w:rPr>
        <w:t>ess</w:t>
      </w:r>
      <w:r w:rsidRPr="00E35274">
        <w:rPr>
          <w:rFonts w:ascii="DCHBasisschrift" w:hAnsi="DCHBasisschrift"/>
          <w:sz w:val="28"/>
        </w:rPr>
        <w:t>t</w:t>
      </w:r>
      <w:proofErr w:type="spellEnd"/>
      <w:r w:rsidRPr="00E35274">
        <w:rPr>
          <w:rFonts w:ascii="DCHBasisschrift" w:hAnsi="DCHBasisschrift"/>
          <w:sz w:val="28"/>
        </w:rPr>
        <w:t xml:space="preserve">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«Ach Kinder», sagt die Nachbarin hinter dem Zaun.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«Kinder müssen sich bewegen. So sind sie nun mal.»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nickt.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Nachbarin hat Recht.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Mama ist anderer Meinung.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«Müssen, müssen…», sagt sie.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«Was zu viel ist, ist zu viel. Mein Tom …»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spricht den Satz nicht zu Ende.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Einen Moment lang bleibt es still.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«Du lieber Himmel!», ist das Nächste, was Tom hört.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Es kommt von ganz nah.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Eine Hand tippt auf seinen Kopf.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harte Hand von Mama.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«Tom», sagt sie kurz.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«Was glaubst du, was du da tust?»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wischt sich eine Locke aus dem Gesicht.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«Ich grabe», sagt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«Ich grabe eine Grube.»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«Eine Grube?», fragt Mama langsam.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«In mein schönes Salatbeet?»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erschrickt.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An das Salatbeet hat er nicht gedacht.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Mit </w:t>
      </w:r>
      <w:proofErr w:type="spellStart"/>
      <w:r w:rsidRPr="00E35274">
        <w:rPr>
          <w:rFonts w:ascii="DCHBasisschrift" w:hAnsi="DCHBasisschrift"/>
          <w:sz w:val="28"/>
        </w:rPr>
        <w:t>grossen</w:t>
      </w:r>
      <w:proofErr w:type="spellEnd"/>
      <w:r w:rsidRPr="00E35274">
        <w:rPr>
          <w:rFonts w:ascii="DCHBasisschrift" w:hAnsi="DCHBasisschrift"/>
          <w:sz w:val="28"/>
        </w:rPr>
        <w:t xml:space="preserve"> Augen schaut er sich um.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Es sind nur noch zwei Salatköpfe übrig.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Rest ist Grube und Berg.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Mama findet das schlimm.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Sehr schlimm.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«Ich bin es leid», sagt sie.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«Nie tust du das, was du tun sollst. Ich will dich nicht mehr sehen.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Du bist das lästigste Kind der Welt.»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schnappt nach Luft.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Ihr zitternder Finger deutet zur </w:t>
      </w:r>
      <w:proofErr w:type="spellStart"/>
      <w:r w:rsidRPr="00E35274">
        <w:rPr>
          <w:rFonts w:ascii="DCHBasisschrift" w:hAnsi="DCHBasisschrift"/>
          <w:sz w:val="28"/>
        </w:rPr>
        <w:t>Str</w:t>
      </w:r>
      <w:r w:rsidR="002E3EB8">
        <w:rPr>
          <w:rFonts w:ascii="DCHBasisschrift" w:hAnsi="DCHBasisschrift"/>
          <w:sz w:val="28"/>
        </w:rPr>
        <w:t>ass</w:t>
      </w:r>
      <w:r w:rsidRPr="00E35274">
        <w:rPr>
          <w:rFonts w:ascii="DCHBasisschrift" w:hAnsi="DCHBasisschrift"/>
          <w:sz w:val="28"/>
        </w:rPr>
        <w:t>e</w:t>
      </w:r>
      <w:proofErr w:type="spellEnd"/>
      <w:r w:rsidRPr="00E35274">
        <w:rPr>
          <w:rFonts w:ascii="DCHBasisschrift" w:hAnsi="DCHBasisschrift"/>
          <w:sz w:val="28"/>
        </w:rPr>
        <w:t>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«Verschwinde!», sagen ihre Lippen.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machen kein Geräusch dabei.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duckt sich.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So viel Stille von Mama tut weh.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Schweigend geht er rückwärts.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schleicht am Zaun entlang.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nickt der Nachbarin zu.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Dann geht er auf die </w:t>
      </w:r>
      <w:proofErr w:type="spellStart"/>
      <w:r w:rsidRPr="00E35274">
        <w:rPr>
          <w:rFonts w:ascii="DCHBasisschrift" w:hAnsi="DCHBasisschrift"/>
          <w:sz w:val="28"/>
        </w:rPr>
        <w:t>Str</w:t>
      </w:r>
      <w:r w:rsidR="002E3EB8">
        <w:rPr>
          <w:rFonts w:ascii="DCHBasisschrift" w:hAnsi="DCHBasisschrift"/>
          <w:sz w:val="28"/>
        </w:rPr>
        <w:t>ass</w:t>
      </w:r>
      <w:r w:rsidRPr="00E35274">
        <w:rPr>
          <w:rFonts w:ascii="DCHBasisschrift" w:hAnsi="DCHBasisschrift"/>
          <w:sz w:val="28"/>
        </w:rPr>
        <w:t>e</w:t>
      </w:r>
      <w:proofErr w:type="spellEnd"/>
      <w:r w:rsidRPr="00E35274">
        <w:rPr>
          <w:rFonts w:ascii="DCHBasisschrift" w:hAnsi="DCHBasisschrift"/>
          <w:sz w:val="28"/>
        </w:rPr>
        <w:t>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Seine Schaufel zieht er hinter sich her.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proofErr w:type="gramStart"/>
      <w:r w:rsidRPr="00E35274">
        <w:rPr>
          <w:rFonts w:ascii="DCHBasisschrift" w:hAnsi="DCHBasisschrift"/>
          <w:sz w:val="28"/>
        </w:rPr>
        <w:t>Weg!,</w:t>
      </w:r>
      <w:proofErr w:type="gramEnd"/>
      <w:r w:rsidRPr="00E35274">
        <w:rPr>
          <w:rFonts w:ascii="DCHBasisschrift" w:hAnsi="DCHBasisschrift"/>
          <w:sz w:val="28"/>
        </w:rPr>
        <w:t xml:space="preserve"> denkt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Mama will mich nie mehr sehen.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Jedenfalls heute nicht mehr.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Gut.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Ich suche einen anderen Platz für meine Grube.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Ich mache darin Stühle aus Erde.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Und ich baue einen Tisch aus Holz.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Meine Grube wird mein neues Zuhause.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Und Mama wird mich nie mehr sehen.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Jedenfalls fast nie mehr.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Ich bin sie auch leid.</w:t>
      </w:r>
    </w:p>
    <w:p w:rsidR="004D2D99" w:rsidRPr="00E35274" w:rsidRDefault="004D2D99" w:rsidP="0098173D">
      <w:pPr>
        <w:spacing w:line="360" w:lineRule="auto"/>
        <w:rPr>
          <w:rFonts w:ascii="DCHBasisschrift" w:hAnsi="DCHBasisschrift"/>
          <w:sz w:val="28"/>
        </w:rPr>
      </w:pPr>
      <w:bookmarkStart w:id="0" w:name="_GoBack"/>
      <w:bookmarkEnd w:id="0"/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b/>
          <w:sz w:val="28"/>
        </w:rPr>
        <w:t>Das Vier-Bäume-Wäldchen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Hinter dem Dorf hält Tom an.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Neben dem Weg stehen vier Bäume.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Ein Vier-Bäume-Wäldchen.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Wind rauscht in den Blättern.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Auf einem hohen Ast sitzt eine Elster.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Schau an, denkt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Das Vier-Bäume-Wäldchen ist ein guter Platz.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geht über den Weg.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Unter den Bäumen ist die Erde locker.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Über seinem Kopf ist ein grünes Dach.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Ja, das Wäldchen ist ein sehr guter Platz.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nimmt seine Schaufel.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zeichnet ein Viereck auf den Boden.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So </w:t>
      </w:r>
      <w:proofErr w:type="spellStart"/>
      <w:r w:rsidRPr="00E35274">
        <w:rPr>
          <w:rFonts w:ascii="DCHBasisschrift" w:hAnsi="DCHBasisschrift"/>
          <w:sz w:val="28"/>
        </w:rPr>
        <w:t>gr</w:t>
      </w:r>
      <w:r w:rsidR="000461EE">
        <w:rPr>
          <w:rFonts w:ascii="DCHBasisschrift" w:hAnsi="DCHBasisschrift"/>
          <w:sz w:val="28"/>
        </w:rPr>
        <w:t>oss</w:t>
      </w:r>
      <w:proofErr w:type="spellEnd"/>
      <w:r w:rsidRPr="00E35274">
        <w:rPr>
          <w:rFonts w:ascii="DCHBasisschrift" w:hAnsi="DCHBasisschrift"/>
          <w:sz w:val="28"/>
        </w:rPr>
        <w:t xml:space="preserve"> muss sein Haus werden.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spuckt in die Hände.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Hopp und los mit der Schaufel!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weiter kommt er nicht.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Irgendwo knackt ein Zweig.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Und Zweige knacken nicht von allein.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schaut nach links und nach rechts und nach oben.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Hat er das richtig gehört?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Es war das trockene Knacken eines Zweiges.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späht nach oben zwischen die Blätter.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Ihm wird schwindlig davon.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«Ist da jemand?», ruft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es ist nur der Wind.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Wind ist manchmal stark, denkt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Manchmal bringt er Zweige zum Knacken.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Wie dumm, dass mich das erschreckt hat.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spuckt in die Hände.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Jetzt fängt er wirklich an.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wirft Erde auf einen Haufen.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Er </w:t>
      </w:r>
      <w:proofErr w:type="spellStart"/>
      <w:r w:rsidRPr="00E35274">
        <w:rPr>
          <w:rFonts w:ascii="DCHBasisschrift" w:hAnsi="DCHBasisschrift"/>
          <w:sz w:val="28"/>
        </w:rPr>
        <w:t>re</w:t>
      </w:r>
      <w:r w:rsidR="00B911A9">
        <w:rPr>
          <w:rFonts w:ascii="DCHBasisschrift" w:hAnsi="DCHBasisschrift"/>
          <w:sz w:val="28"/>
        </w:rPr>
        <w:t>iss</w:t>
      </w:r>
      <w:r w:rsidRPr="00E35274">
        <w:rPr>
          <w:rFonts w:ascii="DCHBasisschrift" w:hAnsi="DCHBasisschrift"/>
          <w:sz w:val="28"/>
        </w:rPr>
        <w:t>t</w:t>
      </w:r>
      <w:proofErr w:type="spellEnd"/>
      <w:r w:rsidRPr="00E35274">
        <w:rPr>
          <w:rFonts w:ascii="DCHBasisschrift" w:hAnsi="DCHBasisschrift"/>
          <w:sz w:val="28"/>
        </w:rPr>
        <w:t xml:space="preserve"> Wurzeln heraus.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Grube wird schnell tief.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jede Schaufel ist eine Schaufel mehr.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proofErr w:type="spellStart"/>
      <w:r w:rsidRPr="00E35274">
        <w:rPr>
          <w:rFonts w:ascii="DCHBasisschrift" w:hAnsi="DCHBasisschrift"/>
          <w:sz w:val="28"/>
        </w:rPr>
        <w:t>Plopp</w:t>
      </w:r>
      <w:proofErr w:type="spellEnd"/>
      <w:r w:rsidRPr="00E35274">
        <w:rPr>
          <w:rFonts w:ascii="DCHBasisschrift" w:hAnsi="DCHBasisschrift"/>
          <w:sz w:val="28"/>
        </w:rPr>
        <w:t>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Vor Toms Füssen landet ein Buch.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Ein paar Blätter trudeln hinterher.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Vor Schreck macht er einen Schritt zur Seite.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schaut von dem Buch nach oben.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Dort oben muss jemand sein!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An Bäumen wachsen Blätter.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Bücher?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 Herz klopft.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Fast wäre Tom davongelaufen.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er tut es nicht.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Herunterfallende Bücher sind spannend.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</w:p>
    <w:p w:rsidR="0098173D" w:rsidRPr="00E35274" w:rsidRDefault="0098173D" w:rsidP="0098173D">
      <w:pPr>
        <w:spacing w:line="360" w:lineRule="auto"/>
        <w:rPr>
          <w:rFonts w:ascii="DCHBasisschrift" w:hAnsi="DCHBasisschrift"/>
          <w:b/>
          <w:sz w:val="28"/>
        </w:rPr>
      </w:pPr>
      <w:r w:rsidRPr="00E35274">
        <w:rPr>
          <w:rFonts w:ascii="DCHBasisschrift" w:hAnsi="DCHBasisschrift"/>
          <w:b/>
          <w:sz w:val="28"/>
        </w:rPr>
        <w:t>Topgeheim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schaut immer noch nach oben.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Der Hals tut ihm schon weh.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bleibt ganz still.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wagt fast nicht zu atmen.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Blätter bewegen sich im Wind.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Elster krächzt.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Das ist alles.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«Ist da jemand?», ruft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Seine Stimme zittert.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Elster gibt keine Antwort.</w:t>
      </w:r>
      <w:r w:rsidRPr="00E35274">
        <w:rPr>
          <w:rFonts w:ascii="DCHBasisschrift" w:hAnsi="DCHBasisschrift"/>
          <w:sz w:val="28"/>
        </w:rPr>
        <w:br/>
        <w:t>Aber Vögel lesen auch keine Bücher.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Das Stillstehen hält Tom nicht durch.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Seine Augen tränen vom langen Starren.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«Wer ist da?», ruft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wird ein bisschen böse.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«Niemand», klingt es genauso böse zurück.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«Lass mich in Ruhe!»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Es ist, als würde der Baum reden.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Tom </w:t>
      </w:r>
      <w:proofErr w:type="spellStart"/>
      <w:r w:rsidRPr="00E35274">
        <w:rPr>
          <w:rFonts w:ascii="DCHBasisschrift" w:hAnsi="DCHBasisschrift"/>
          <w:sz w:val="28"/>
        </w:rPr>
        <w:t>weiss</w:t>
      </w:r>
      <w:proofErr w:type="spellEnd"/>
      <w:r w:rsidRPr="00E35274">
        <w:rPr>
          <w:rFonts w:ascii="DCHBasisschrift" w:hAnsi="DCHBasisschrift"/>
          <w:sz w:val="28"/>
        </w:rPr>
        <w:t xml:space="preserve"> nicht, was er denken soll.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«Was tust du da oben?», ruft er hinauf.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«Nichts», sagt die Stimme.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«Es ist geheim.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Topgeheim.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Lass mich in Ruhe!»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starrt nach oben.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 Herz setzt einen Schlag aus.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«Ich …», fängt er an.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die Stimme kommt ihm zuvor.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«Wage es ja nicht, heraufzukommen!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Ich sitze hier ganz ruhig.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Ich will allein sein.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Gib mir mein Buch zurück!»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schaut nach dem Buch.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hebt es nicht auf.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dumme Stimme kann ihn mal.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Topgeheim oder nicht.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nimmt seine Schaufel.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«Komm doch und hol dein blödes Buch!», ruft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Dann macht er sich wieder an die Arbeit.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Seine Grube muss heute noch fertig werden.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gräbt wie ein Verrückter.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Seine Hände sind beschäftigt.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sein Kopf arbeitet auch.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Was macht die Stimme dort oben?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Kommt sie jetzt ihr Buch holen?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Was ist da so geheim?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möchte es sehr gern wissen.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Etwas später liegt das Buch immer noch da.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Seine Geduld ist zu Ende.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stellt die Schaufel zur Seite.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Schnell nimmt er das Buch.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zögert.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Soll er auf den Baum klettern?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schwingt den Arm.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Eins.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Zwei.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Drei.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Bei drei wirft er das Buch nach oben.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Es verschwindet zwischen den Blättern.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Und fällt nicht zurück.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«Danke», sagt die Stimme.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b/>
          <w:sz w:val="28"/>
        </w:rPr>
      </w:pPr>
    </w:p>
    <w:p w:rsidR="0098173D" w:rsidRPr="00E35274" w:rsidRDefault="0098173D" w:rsidP="0098173D">
      <w:pPr>
        <w:spacing w:line="360" w:lineRule="auto"/>
        <w:rPr>
          <w:rFonts w:ascii="DCHBasisschrift" w:hAnsi="DCHBasisschrift"/>
          <w:b/>
          <w:sz w:val="28"/>
        </w:rPr>
      </w:pPr>
      <w:r w:rsidRPr="00E35274">
        <w:rPr>
          <w:rFonts w:ascii="DCHBasisschrift" w:hAnsi="DCHBasisschrift"/>
          <w:b/>
          <w:sz w:val="28"/>
        </w:rPr>
        <w:t>Die Hütte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Toms Mund geht auf.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Zwischen den Blättern erscheint eine rote Socke.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Und noch eine rote Socke.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Wie ein Vorhang schieben sich die Blätter zur Seite.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Mitten im Grün sitzt ein Junge.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«Danke», sagt er noch einmal.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zieht die Schultern hoch.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Erst jetzt findet er seine Stimme wieder.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«Du kannst ruhig weiterlesen», sagt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«Sitzt du gut dort oben?»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Junge nickt.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</w:t>
      </w:r>
      <w:proofErr w:type="spellStart"/>
      <w:r w:rsidRPr="00E35274">
        <w:rPr>
          <w:rFonts w:ascii="DCHBasisschrift" w:hAnsi="DCHBasisschrift"/>
          <w:sz w:val="28"/>
        </w:rPr>
        <w:t>Bis</w:t>
      </w:r>
      <w:proofErr w:type="spellEnd"/>
      <w:r w:rsidRPr="00E35274">
        <w:rPr>
          <w:rFonts w:ascii="DCHBasisschrift" w:hAnsi="DCHBasisschrift"/>
          <w:sz w:val="28"/>
        </w:rPr>
        <w:t xml:space="preserve"> du gekommen bist, schon.</w:t>
      </w:r>
      <w:r w:rsidRPr="00E35274">
        <w:rPr>
          <w:rFonts w:ascii="DCHBasisschrift" w:hAnsi="DCHBasisschrift"/>
          <w:sz w:val="28"/>
        </w:rPr>
        <w:br/>
        <w:t>Was tust du dort unten?»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«Ich?», sagt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«Ich grabe eine Grube.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Gleich mache ich Stühle aus Erde hinein. 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Und einen Tisch aus Holz.»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«Oh», sagt der Junge.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«Wofür brauchst du eine Grube?»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«Um manchmal darin zu wohnen», antwortet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«Meine Mutter ist mich leid.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Und ich bin sie auch leid.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findet, dass ich mich zu viel bewege.»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«Wirklich?», fragt der Junge.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Es klingt, als würde er Sich-Bewegen nicht besonders schön finden.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«Kinder müssen sich bewegen», sagt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«So sind sie nun mal.»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Im Baum bleibt es einen Moment still.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«Kann gut sein», sagt der Junge dann.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seufzt.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«Jetzt klettere ich wieder zu meiner Hütte.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Ist deine Grube bald fertig?»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Tom antwortet nicht. 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hat nur ein Wort gehört.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Hütte!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«Hast du dort oben eine Hütte?», fragt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«Eine geheime Hütte?»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Junge erschrickt.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schlägt die Hand vor den Mund.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Dem Mund ist das so rausgerutscht.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lässt den Ast los.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Vorhang aus Blättern fällt zu.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eine rote Socke verschwindet.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Und dann auch die andere.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Weg ist der Junge.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«He!», ruft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«Komm zurück!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Ich verrate keinem dein Geheimnis!»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der Junge lässt sich nicht mehr sehen.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lässt sich nur noch hören: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«Geh weg!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Lass mich in Ruhe!»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</w:p>
    <w:p w:rsidR="0098173D" w:rsidRPr="00E35274" w:rsidRDefault="0098173D" w:rsidP="0098173D">
      <w:pPr>
        <w:spacing w:line="360" w:lineRule="auto"/>
        <w:rPr>
          <w:rFonts w:ascii="DCHBasisschrift" w:hAnsi="DCHBasisschrift"/>
          <w:b/>
          <w:sz w:val="28"/>
        </w:rPr>
      </w:pPr>
      <w:r w:rsidRPr="00E35274">
        <w:rPr>
          <w:rFonts w:ascii="DCHBasisschrift" w:hAnsi="DCHBasisschrift"/>
          <w:b/>
          <w:sz w:val="28"/>
        </w:rPr>
        <w:t>Die Grube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Tom </w:t>
      </w:r>
      <w:proofErr w:type="spellStart"/>
      <w:r w:rsidRPr="00E35274">
        <w:rPr>
          <w:rFonts w:ascii="DCHBasisschrift" w:hAnsi="DCHBasisschrift"/>
          <w:sz w:val="28"/>
        </w:rPr>
        <w:t>st</w:t>
      </w:r>
      <w:r w:rsidR="00F441ED">
        <w:rPr>
          <w:rFonts w:ascii="DCHBasisschrift" w:hAnsi="DCHBasisschrift"/>
          <w:sz w:val="28"/>
        </w:rPr>
        <w:t>öss</w:t>
      </w:r>
      <w:r w:rsidRPr="00E35274">
        <w:rPr>
          <w:rFonts w:ascii="DCHBasisschrift" w:hAnsi="DCHBasisschrift"/>
          <w:sz w:val="28"/>
        </w:rPr>
        <w:t>t</w:t>
      </w:r>
      <w:proofErr w:type="spellEnd"/>
      <w:r w:rsidRPr="00E35274">
        <w:rPr>
          <w:rFonts w:ascii="DCHBasisschrift" w:hAnsi="DCHBasisschrift"/>
          <w:sz w:val="28"/>
        </w:rPr>
        <w:t xml:space="preserve"> einen tiefen Seufzer aus.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Noch einmal rufen hat keinen Sinn.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Junge ist sein Geheimnis los.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Darüber würde sich Tom auch ärgern.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lässt traurig die Schultern hängen.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betrachtet seine Grube.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Macht er die nun fertig?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Widerwillig nimmt er die Schaufel.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Eine richtig tiefe Grube ist nicht nötig.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Halb so hoch wie ein Kind reicht auch.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Tom </w:t>
      </w:r>
      <w:proofErr w:type="spellStart"/>
      <w:r w:rsidRPr="00E35274">
        <w:rPr>
          <w:rFonts w:ascii="DCHBasisschrift" w:hAnsi="DCHBasisschrift"/>
          <w:sz w:val="28"/>
        </w:rPr>
        <w:t>st</w:t>
      </w:r>
      <w:r w:rsidR="00F441ED">
        <w:rPr>
          <w:rFonts w:ascii="DCHBasisschrift" w:hAnsi="DCHBasisschrift"/>
          <w:sz w:val="28"/>
        </w:rPr>
        <w:t>öss</w:t>
      </w:r>
      <w:r w:rsidRPr="00E35274">
        <w:rPr>
          <w:rFonts w:ascii="DCHBasisschrift" w:hAnsi="DCHBasisschrift"/>
          <w:sz w:val="28"/>
        </w:rPr>
        <w:t>t</w:t>
      </w:r>
      <w:proofErr w:type="spellEnd"/>
      <w:r w:rsidRPr="00E35274">
        <w:rPr>
          <w:rFonts w:ascii="DCHBasisschrift" w:hAnsi="DCHBasisschrift"/>
          <w:sz w:val="28"/>
        </w:rPr>
        <w:t xml:space="preserve"> die Schaufel in die Erde.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Wieder und wieder.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Grube wird tiefer.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Berg daneben wird höher.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Manchmal schaut er sich um.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Tausend Augen fühlt er in seinem Rücken.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das bildet er sich nur ein.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Es sind höchstens zwei.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Eine Stunde später ist Tom todmüde.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Seine Hände tun weh.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 Hemd ist nass geschwitzt.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Aber er ist stolz auf sich.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Grube hat schöne, glatte Wände.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Boden ist ein bisschen feucht.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Später wird er etwas drüberlegen.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Das Schönste sind die Stühle.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Einer links und einer rechts.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sind Treppe und Stuhl zugleich.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Es fehlt nur noch der Tisch.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steigt aus der Grube.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stützt sich auf seine Schaufel.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«Prima Arbeit, Tom», flüstert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«Ja, prima Arbeit», hört er plötzlich.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Erschrocken schaut er nach oben.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hat den Jungen ganz vergessen,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verzieht die Lippen zu einem Lächeln.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«Ja, nicht wahr?», sagt er stolz.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sieht die roten Socken herunterhängen.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Blätter gehen wieder auseinander.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 sitzt der Junge.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lacht auch.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«Eine tolle Grube ist das.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Was machst du jetzt?», fragt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«Mein Haus schön machen», sagt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«Es braucht noch einen Tisch und einen Teppich.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Boden ist ein bisschen feucht.»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Erst jetzt sieht Tom, wie schmutzig er ist.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Seine Hose ist voller Schlamm.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Sein Hemd hat Flecken.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Das wird Mama nicht gefallen.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«Ist deine Grube geheim?», fragt der Junge.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«Nur für meine Mutter», sagt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«Die darf nicht rein!»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«Oh!» Der Junge nickt.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Mehr sagt er nicht.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schweigt und schaut vor sich hin.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«Ist deine Mutter </w:t>
      </w:r>
      <w:proofErr w:type="spellStart"/>
      <w:r w:rsidRPr="00E35274">
        <w:rPr>
          <w:rFonts w:ascii="DCHBasisschrift" w:hAnsi="DCHBasisschrift"/>
          <w:sz w:val="28"/>
        </w:rPr>
        <w:t>gr</w:t>
      </w:r>
      <w:r w:rsidR="00AE3EC3">
        <w:rPr>
          <w:rFonts w:ascii="DCHBasisschrift" w:hAnsi="DCHBasisschrift"/>
          <w:sz w:val="28"/>
        </w:rPr>
        <w:t>os</w:t>
      </w:r>
      <w:r w:rsidR="00AD1199">
        <w:rPr>
          <w:rFonts w:ascii="DCHBasisschrift" w:hAnsi="DCHBasisschrift"/>
          <w:sz w:val="28"/>
        </w:rPr>
        <w:t>s</w:t>
      </w:r>
      <w:proofErr w:type="spellEnd"/>
      <w:r w:rsidRPr="00E35274">
        <w:rPr>
          <w:rFonts w:ascii="DCHBasisschrift" w:hAnsi="DCHBasisschrift"/>
          <w:sz w:val="28"/>
        </w:rPr>
        <w:t>?», fragt er plötzlich.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«Und hat einen dicken Bauch?»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schaut verwundert auf.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«Nein, warum?»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«Ist sie klein und ziemlich dick?»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«Ja», sagt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«Dann fürchte ich, dass sie gerade kommt.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Ich sehe zwei Frauen auf dem Weg.»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erschrickt.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In der Ferne rufen zwei Frauen.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«Tom! </w:t>
      </w:r>
      <w:proofErr w:type="spellStart"/>
      <w:r w:rsidRPr="00E35274">
        <w:rPr>
          <w:rFonts w:ascii="DCHBasisschrift" w:hAnsi="DCHBasisschrift"/>
          <w:sz w:val="28"/>
        </w:rPr>
        <w:t>Tooohom</w:t>
      </w:r>
      <w:proofErr w:type="spellEnd"/>
      <w:r w:rsidRPr="00E35274">
        <w:rPr>
          <w:rFonts w:ascii="DCHBasisschrift" w:hAnsi="DCHBasisschrift"/>
          <w:sz w:val="28"/>
        </w:rPr>
        <w:t>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Wo bist du?»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Oh nein!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will Mama nicht sehen!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Was soll er tun?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proofErr w:type="spellStart"/>
      <w:r w:rsidRPr="00E35274">
        <w:rPr>
          <w:rFonts w:ascii="DCHBasisschrift" w:hAnsi="DCHBasisschrift"/>
          <w:sz w:val="28"/>
        </w:rPr>
        <w:t>Plopp</w:t>
      </w:r>
      <w:proofErr w:type="spellEnd"/>
      <w:r w:rsidRPr="00E35274">
        <w:rPr>
          <w:rFonts w:ascii="DCHBasisschrift" w:hAnsi="DCHBasisschrift"/>
          <w:sz w:val="28"/>
        </w:rPr>
        <w:t>!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Vor seinen Füssen landet ein Buch.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Was soll er damit?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«Tom! </w:t>
      </w:r>
      <w:proofErr w:type="spellStart"/>
      <w:r w:rsidRPr="00E35274">
        <w:rPr>
          <w:rFonts w:ascii="DCHBasisschrift" w:hAnsi="DCHBasisschrift"/>
          <w:sz w:val="28"/>
        </w:rPr>
        <w:t>Tooohom</w:t>
      </w:r>
      <w:proofErr w:type="spellEnd"/>
      <w:r w:rsidRPr="00E35274">
        <w:rPr>
          <w:rFonts w:ascii="DCHBasisschrift" w:hAnsi="DCHBasisschrift"/>
          <w:sz w:val="28"/>
        </w:rPr>
        <w:t>!» Es klingt schon ganz nahe.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b/>
          <w:sz w:val="28"/>
        </w:rPr>
        <w:t>Besuch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«Ach, da bist du!»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Mama steht unter den Bäumen.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Arme in die Seite gestemmt.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schweigt.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Nachbarin stellt sich daneben.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Hände auf dem Bauch.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«Was tust du hier?», fragt sie.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Ganz langsam schaut Tom hoch.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macht eine gelangweilte Bewegung.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Das Buch in seinen Händen ist spannend.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will nicht gestört werden.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«Lass mich in Ruhe!», sagt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«Gerade war es hier so still.»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Mama </w:t>
      </w:r>
      <w:proofErr w:type="spellStart"/>
      <w:r w:rsidRPr="00E35274">
        <w:rPr>
          <w:rFonts w:ascii="DCHBasisschrift" w:hAnsi="DCHBasisschrift"/>
          <w:sz w:val="28"/>
        </w:rPr>
        <w:t>weiss</w:t>
      </w:r>
      <w:proofErr w:type="spellEnd"/>
      <w:r w:rsidRPr="00E35274">
        <w:rPr>
          <w:rFonts w:ascii="DCHBasisschrift" w:hAnsi="DCHBasisschrift"/>
          <w:sz w:val="28"/>
        </w:rPr>
        <w:t xml:space="preserve"> nicht, was sie denken soll.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schaut die Nachbarin fragend an.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«Hast du nicht gehört, Mama?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Ich will allein sein, ganz ruhig.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 xml:space="preserve">Komm </w:t>
      </w:r>
      <w:proofErr w:type="spellStart"/>
      <w:r w:rsidRPr="00E35274">
        <w:rPr>
          <w:rFonts w:ascii="DCHBasisschrift" w:hAnsi="DCHBasisschrift"/>
          <w:sz w:val="28"/>
        </w:rPr>
        <w:t>bl</w:t>
      </w:r>
      <w:r w:rsidR="006A67A8">
        <w:rPr>
          <w:rFonts w:ascii="DCHBasisschrift" w:hAnsi="DCHBasisschrift"/>
          <w:sz w:val="28"/>
        </w:rPr>
        <w:t>oss</w:t>
      </w:r>
      <w:proofErr w:type="spellEnd"/>
      <w:r w:rsidRPr="00E35274">
        <w:rPr>
          <w:rFonts w:ascii="DCHBasisschrift" w:hAnsi="DCHBasisschrift"/>
          <w:sz w:val="28"/>
        </w:rPr>
        <w:t xml:space="preserve"> nicht hierher!»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Mama macht den Mund auf.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Dann st</w:t>
      </w:r>
      <w:r w:rsidR="006A67A8">
        <w:rPr>
          <w:rFonts w:ascii="DCHBasisschrift" w:hAnsi="DCHBasisschrift"/>
          <w:sz w:val="28"/>
        </w:rPr>
        <w:t>öss</w:t>
      </w:r>
      <w:r w:rsidRPr="00E35274">
        <w:rPr>
          <w:rFonts w:ascii="DCHBasisschrift" w:hAnsi="DCHBasisschrift"/>
          <w:sz w:val="28"/>
        </w:rPr>
        <w:t>t die Nachbarin sie an.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«Ich meine», sagt sie schnell.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«Zu Hause kannst du doch auch gemütlich lesen?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Mein Schatz», fügt sie hinzu.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lastRenderedPageBreak/>
        <w:t>«Dort ist keine Grube», sagt Tom spitz.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«Dort ist es nie still.»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«Oh!», sagt Mama.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Sie macht einen Schritt zurück.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Die Nachbarin folgt ihr.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schlägt sein Buch wieder auf.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tut, als würde er lesen.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Kurz darauf schaut er hoch.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Mama und die Nachbarin sind weg.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Über seinem Kopf keucht jemand vor Lachen.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Tom muss auch lachen.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Schrecklich lachen.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Er kommt fast nicht aus seiner Grube.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«Wovon handelt das Buch?», fragt er prustend.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«Erzähl ich dir gleich», kichert der Junge.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«Kommst du zu mir auf Besuch?», fragt Tom.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«Ja, sofort.»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Der Junge wirft eine Strickleiter herunter.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Wenig später steht er unten.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«Hallo, ich bin Bas», sagt er.</w:t>
      </w:r>
    </w:p>
    <w:p w:rsidR="0098173D" w:rsidRPr="00E35274" w:rsidRDefault="0098173D" w:rsidP="0098173D">
      <w:pPr>
        <w:spacing w:line="360" w:lineRule="auto"/>
        <w:rPr>
          <w:rFonts w:ascii="DCHBasisschrift" w:hAnsi="DCHBasisschrift"/>
          <w:sz w:val="28"/>
        </w:rPr>
      </w:pPr>
      <w:r w:rsidRPr="00E35274">
        <w:rPr>
          <w:rFonts w:ascii="DCHBasisschrift" w:hAnsi="DCHBasisschrift"/>
          <w:sz w:val="28"/>
        </w:rPr>
        <w:t>«Ich bin Tom.</w:t>
      </w:r>
    </w:p>
    <w:p w:rsidR="00CA437B" w:rsidRPr="0098173D" w:rsidRDefault="0098173D" w:rsidP="0098173D">
      <w:pPr>
        <w:spacing w:line="360" w:lineRule="auto"/>
        <w:rPr>
          <w:rFonts w:ascii="DCHBasisschrift" w:hAnsi="DCHBasisschrift"/>
          <w:sz w:val="28"/>
          <w:lang w:val="de-CH"/>
        </w:rPr>
      </w:pPr>
      <w:r w:rsidRPr="00E35274">
        <w:rPr>
          <w:rFonts w:ascii="DCHBasisschrift" w:hAnsi="DCHBasisschrift"/>
          <w:sz w:val="28"/>
        </w:rPr>
        <w:t>Komm doch rein!»</w:t>
      </w:r>
    </w:p>
    <w:sectPr w:rsidR="00CA437B" w:rsidRPr="0098173D" w:rsidSect="00E35274">
      <w:footerReference w:type="even" r:id="rId6"/>
      <w:footerReference w:type="default" r:id="rId7"/>
      <w:pgSz w:w="11900" w:h="16840"/>
      <w:pgMar w:top="1276" w:right="1418" w:bottom="1134" w:left="1418" w:header="709" w:footer="709" w:gutter="0"/>
      <w:lnNumType w:countBy="5" w:restart="continuous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126" w:rsidRDefault="00A73126">
      <w:r>
        <w:separator/>
      </w:r>
    </w:p>
  </w:endnote>
  <w:endnote w:type="continuationSeparator" w:id="0">
    <w:p w:rsidR="00A73126" w:rsidRDefault="00A7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36" w:rsidRDefault="0098173D" w:rsidP="00E819C6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860136" w:rsidRDefault="00A73126" w:rsidP="00E819C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36" w:rsidRDefault="0098173D" w:rsidP="00E819C6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13</w:t>
    </w:r>
    <w:r>
      <w:rPr>
        <w:rStyle w:val="Seitenzahl"/>
      </w:rPr>
      <w:fldChar w:fldCharType="end"/>
    </w:r>
  </w:p>
  <w:p w:rsidR="00860136" w:rsidRDefault="00E819C6" w:rsidP="00E819C6">
    <w:pPr>
      <w:pStyle w:val="Fuzeile"/>
      <w:ind w:right="360"/>
    </w:pPr>
    <w:r w:rsidRPr="00A03045"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126" w:rsidRDefault="00A73126">
      <w:r>
        <w:separator/>
      </w:r>
    </w:p>
  </w:footnote>
  <w:footnote w:type="continuationSeparator" w:id="0">
    <w:p w:rsidR="00A73126" w:rsidRDefault="00A73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73D"/>
    <w:rsid w:val="000461EE"/>
    <w:rsid w:val="001A1AA1"/>
    <w:rsid w:val="002E3EB8"/>
    <w:rsid w:val="00444911"/>
    <w:rsid w:val="004D2D99"/>
    <w:rsid w:val="006529C9"/>
    <w:rsid w:val="006A67A8"/>
    <w:rsid w:val="0098173D"/>
    <w:rsid w:val="00A104B9"/>
    <w:rsid w:val="00A73126"/>
    <w:rsid w:val="00AD1199"/>
    <w:rsid w:val="00AE3EC3"/>
    <w:rsid w:val="00B911A9"/>
    <w:rsid w:val="00BC33E2"/>
    <w:rsid w:val="00CA437B"/>
    <w:rsid w:val="00D62CC2"/>
    <w:rsid w:val="00E819C6"/>
    <w:rsid w:val="00F4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8BD7BC"/>
  <w15:chartTrackingRefBased/>
  <w15:docId w15:val="{03D2CA36-443E-DF4C-B5A9-F41047D8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8173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98173D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basedOn w:val="Absatz-Standardschriftart"/>
    <w:link w:val="Fuzeile"/>
    <w:uiPriority w:val="99"/>
    <w:rsid w:val="0098173D"/>
    <w:rPr>
      <w:rFonts w:ascii="Cambria" w:eastAsia="Cambria" w:hAnsi="Cambria" w:cs="Times New Roman"/>
      <w:lang w:val="x-none"/>
    </w:rPr>
  </w:style>
  <w:style w:type="character" w:styleId="Seitenzahl">
    <w:name w:val="page number"/>
    <w:basedOn w:val="Absatz-Standardschriftart"/>
    <w:uiPriority w:val="99"/>
    <w:semiHidden/>
    <w:unhideWhenUsed/>
    <w:rsid w:val="0098173D"/>
  </w:style>
  <w:style w:type="character" w:styleId="Zeilennummer">
    <w:name w:val="line number"/>
    <w:basedOn w:val="Absatz-Standardschriftart"/>
    <w:uiPriority w:val="99"/>
    <w:semiHidden/>
    <w:unhideWhenUsed/>
    <w:rsid w:val="0098173D"/>
  </w:style>
  <w:style w:type="paragraph" w:styleId="Kopfzeile">
    <w:name w:val="header"/>
    <w:basedOn w:val="Standard"/>
    <w:link w:val="KopfzeileZchn"/>
    <w:uiPriority w:val="99"/>
    <w:unhideWhenUsed/>
    <w:rsid w:val="00E819C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819C6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1537</Words>
  <Characters>9686</Characters>
  <Application>Microsoft Office Word</Application>
  <DocSecurity>0</DocSecurity>
  <Lines>80</Lines>
  <Paragraphs>22</Paragraphs>
  <ScaleCrop>false</ScaleCrop>
  <Company/>
  <LinksUpToDate>false</LinksUpToDate>
  <CharactersWithSpaces>11201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13</cp:revision>
  <dcterms:created xsi:type="dcterms:W3CDTF">2019-07-09T10:04:00Z</dcterms:created>
  <dcterms:modified xsi:type="dcterms:W3CDTF">2019-09-10T10:03:00Z</dcterms:modified>
</cp:coreProperties>
</file>