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3F6" w:rsidRDefault="004243F6" w:rsidP="004243F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4243F6" w:rsidRPr="004243F6" w:rsidRDefault="004243F6" w:rsidP="004243F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Méto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– Das Haus</w:t>
      </w:r>
    </w:p>
    <w:p w:rsidR="004243F6" w:rsidRDefault="004243F6" w:rsidP="004243F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4243F6" w:rsidRDefault="004243F6" w:rsidP="004243F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4243F6" w:rsidRPr="004243F6" w:rsidRDefault="004243F6" w:rsidP="004243F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4243F6">
        <w:rPr>
          <w:rFonts w:ascii="DCHBasisschrift" w:hAnsi="DCHBasisschrift"/>
          <w:b/>
          <w:sz w:val="28"/>
          <w:szCs w:val="28"/>
        </w:rPr>
        <w:t>lobales Verstehen</w:t>
      </w:r>
    </w:p>
    <w:p w:rsidR="004243F6" w:rsidRPr="004243F6" w:rsidRDefault="004243F6" w:rsidP="004243F6">
      <w:pPr>
        <w:rPr>
          <w:rFonts w:ascii="DCHBasisschrift" w:hAnsi="DCHBasisschrift"/>
          <w:b/>
          <w:sz w:val="28"/>
          <w:szCs w:val="28"/>
        </w:rPr>
      </w:pPr>
      <w:r w:rsidRPr="004243F6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4243F6">
        <w:rPr>
          <w:rFonts w:ascii="DCHBasisschrift" w:hAnsi="DCHBasisschrift"/>
          <w:b/>
          <w:sz w:val="28"/>
          <w:szCs w:val="28"/>
        </w:rPr>
        <w:t>Méto</w:t>
      </w:r>
      <w:proofErr w:type="spellEnd"/>
      <w:r w:rsidRPr="004243F6">
        <w:rPr>
          <w:rFonts w:ascii="DCHBasisschrift" w:hAnsi="DCHBasisschrift"/>
          <w:b/>
          <w:sz w:val="28"/>
          <w:szCs w:val="28"/>
        </w:rPr>
        <w:t xml:space="preserve"> – </w:t>
      </w:r>
      <w:r>
        <w:rPr>
          <w:rFonts w:ascii="DCHBasisschrift" w:hAnsi="DCHBasisschrift"/>
          <w:b/>
          <w:sz w:val="28"/>
          <w:szCs w:val="28"/>
        </w:rPr>
        <w:t>D</w:t>
      </w:r>
      <w:r w:rsidRPr="004243F6">
        <w:rPr>
          <w:rFonts w:ascii="DCHBasisschrift" w:hAnsi="DCHBasisschrift"/>
          <w:b/>
          <w:sz w:val="28"/>
          <w:szCs w:val="28"/>
        </w:rPr>
        <w:t>as Haus</w:t>
      </w:r>
      <w:r>
        <w:rPr>
          <w:rFonts w:ascii="DCHBasisschrift" w:hAnsi="DCHBasisschrift"/>
          <w:b/>
          <w:sz w:val="28"/>
          <w:szCs w:val="28"/>
        </w:rPr>
        <w:t>»</w:t>
      </w:r>
      <w:r w:rsidRPr="004243F6">
        <w:rPr>
          <w:rFonts w:ascii="DCHBasisschrift" w:hAnsi="DCHBasisschrift"/>
          <w:sz w:val="28"/>
          <w:szCs w:val="28"/>
        </w:rPr>
        <w:t xml:space="preserve"> gehört oder gelesen.</w:t>
      </w:r>
    </w:p>
    <w:p w:rsidR="004243F6" w:rsidRPr="004243F6" w:rsidRDefault="004243F6" w:rsidP="004243F6">
      <w:pPr>
        <w:rPr>
          <w:rFonts w:ascii="DCHBasisschrift" w:hAnsi="DCHBasisschrift"/>
          <w:sz w:val="28"/>
          <w:szCs w:val="28"/>
        </w:rPr>
      </w:pPr>
      <w:r w:rsidRPr="004243F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4243F6" w:rsidRDefault="004243F6" w:rsidP="004243F6">
      <w:pPr>
        <w:rPr>
          <w:rFonts w:ascii="DCHBasisschrift" w:hAnsi="DCHBasisschrift"/>
          <w:sz w:val="28"/>
          <w:szCs w:val="28"/>
        </w:rPr>
      </w:pPr>
      <w:r w:rsidRPr="004243F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4243F6" w:rsidRPr="004243F6" w:rsidRDefault="004243F6" w:rsidP="004243F6">
      <w:pPr>
        <w:rPr>
          <w:rFonts w:ascii="DCHBasisschrift" w:hAnsi="DCHBasisschrift"/>
          <w:sz w:val="28"/>
          <w:szCs w:val="28"/>
        </w:rPr>
      </w:pPr>
    </w:p>
    <w:p w:rsidR="004243F6" w:rsidRPr="004243F6" w:rsidRDefault="004243F6" w:rsidP="004243F6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4243F6">
        <w:rPr>
          <w:rFonts w:ascii="DCHBasisschrift" w:hAnsi="DCHBasisschrift"/>
          <w:b/>
          <w:sz w:val="28"/>
          <w:szCs w:val="28"/>
        </w:rPr>
        <w:t>Aus dem Kapitel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9-jähriger Junge kommt herein, gefolgt von Caesar 3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«Ich verstehe.»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auf eine Strafe warten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gefährlich; unweigerlich Fehler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Crassus die Regeln erklären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mit Cäsar ins Blaue Zimmer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 xml:space="preserve">Fehler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4243F6">
              <w:rPr>
                <w:rFonts w:ascii="DCHBasisschrift" w:hAnsi="DCHBasisschrift"/>
                <w:sz w:val="28"/>
                <w:szCs w:val="28"/>
              </w:rPr>
              <w:t xml:space="preserve"> du wirst bestraft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Verantwortung für eine Initiation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warten, immer warten</w:t>
            </w:r>
          </w:p>
        </w:tc>
      </w:tr>
    </w:tbl>
    <w:p w:rsidR="004243F6" w:rsidRPr="004243F6" w:rsidRDefault="004243F6" w:rsidP="004243F6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die anderen Kinder kommen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auf der Plattform: Insel wie Seestern, Vulkan; Grund des Kraters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bis 120 zählen, bevor du anfängst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keine offenen Fenster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72 Bissen genommen – das Maximum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Crassus fühlt sich nicht gut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 xml:space="preserve">kleiner Verdauungsspaziergang zum Leuchtturm 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CD384A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 xml:space="preserve">nach </w:t>
            </w:r>
            <w:r w:rsidR="004243F6" w:rsidRPr="004243F6">
              <w:rPr>
                <w:rFonts w:ascii="DCHBasisschrift" w:hAnsi="DCHBasisschrift"/>
                <w:sz w:val="28"/>
                <w:szCs w:val="28"/>
              </w:rPr>
              <w:t>jedem Bissen fünfzig Sekunden warten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 xml:space="preserve">einen guten Appetit </w:t>
            </w:r>
          </w:p>
        </w:tc>
      </w:tr>
      <w:tr w:rsidR="004243F6" w:rsidRPr="004243F6" w:rsidTr="00C60B9B">
        <w:tc>
          <w:tcPr>
            <w:tcW w:w="8494" w:type="dxa"/>
            <w:vAlign w:val="center"/>
          </w:tcPr>
          <w:p w:rsidR="004243F6" w:rsidRPr="004243F6" w:rsidRDefault="004243F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243F6">
              <w:rPr>
                <w:rFonts w:ascii="DCHBasisschrift" w:hAnsi="DCHBasisschrift"/>
                <w:sz w:val="28"/>
                <w:szCs w:val="28"/>
              </w:rPr>
              <w:t>im Speisesaal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4A4D5F" w:rsidRDefault="004A4D5F" w:rsidP="004A4D5F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lastRenderedPageBreak/>
        <w:t>Aus dem Kapitel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festgelegte Reihenfolge (10.)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Liegestütz-Wettbewerb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völlig kontrollierte Bewegungen</w:t>
            </w:r>
          </w:p>
        </w:tc>
      </w:tr>
    </w:tbl>
    <w:p w:rsidR="004A4D5F" w:rsidRDefault="004A4D5F" w:rsidP="002D688F">
      <w:pPr>
        <w:rPr>
          <w:rFonts w:ascii="DCHBasisschrift" w:hAnsi="DCHBasisschrift"/>
          <w:b/>
          <w:bCs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Meerwasser = durchsichtig und farblo</w:t>
            </w:r>
            <w:r>
              <w:rPr>
                <w:rFonts w:ascii="DCHBasisschrift" w:hAnsi="DCHBasisschrift"/>
                <w:sz w:val="28"/>
              </w:rPr>
              <w:t>s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später!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i/>
                <w:sz w:val="28"/>
              </w:rPr>
              <w:t xml:space="preserve">wie man </w:t>
            </w:r>
            <w:r w:rsidR="004A4D5F" w:rsidRPr="007A04D3">
              <w:rPr>
                <w:rFonts w:ascii="DCHBasisschrift" w:hAnsi="DCHBasisschrift"/>
                <w:i/>
                <w:sz w:val="28"/>
              </w:rPr>
              <w:t>einen Delfin fängt und zubereitet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«</w:t>
            </w:r>
            <w:r w:rsidR="004A4D5F" w:rsidRPr="007A04D3">
              <w:rPr>
                <w:rFonts w:ascii="DCHBasisschrift" w:hAnsi="DCHBasisschrift"/>
                <w:sz w:val="28"/>
              </w:rPr>
              <w:t>Warum nicht jetzt?</w:t>
            </w:r>
            <w:r>
              <w:rPr>
                <w:rFonts w:ascii="DCHBasisschrift" w:hAnsi="DCHBasisschrift"/>
                <w:sz w:val="28"/>
              </w:rPr>
              <w:t>»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Angelunterricht bei Herrn V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«</w:t>
            </w:r>
            <w:r w:rsidR="004A4D5F" w:rsidRPr="007A04D3">
              <w:rPr>
                <w:rFonts w:ascii="DCHBasisschrift" w:hAnsi="DCHBasisschrift"/>
                <w:sz w:val="28"/>
              </w:rPr>
              <w:t>Glaubt euren Büchern!</w:t>
            </w:r>
            <w:r>
              <w:rPr>
                <w:rFonts w:ascii="DCHBasisschrift" w:hAnsi="DCHBasisschrift"/>
                <w:sz w:val="28"/>
              </w:rPr>
              <w:t>»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«</w:t>
            </w:r>
            <w:r w:rsidR="004A4D5F" w:rsidRPr="007A04D3">
              <w:rPr>
                <w:rFonts w:ascii="DCHBasisschrift" w:hAnsi="DCHBasisschrift"/>
                <w:sz w:val="28"/>
              </w:rPr>
              <w:t>Keine Fragen mehr!</w:t>
            </w:r>
            <w:r>
              <w:rPr>
                <w:rFonts w:ascii="DCHBasisschrift" w:hAnsi="DCHBasisschrift"/>
                <w:sz w:val="28"/>
              </w:rPr>
              <w:t>»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g</w:t>
            </w:r>
            <w:r w:rsidR="004A4D5F" w:rsidRPr="007A04D3">
              <w:rPr>
                <w:rFonts w:ascii="DCHBasisschrift" w:hAnsi="DCHBasisschrift"/>
                <w:sz w:val="28"/>
              </w:rPr>
              <w:t>rün</w:t>
            </w:r>
          </w:p>
        </w:tc>
      </w:tr>
      <w:tr w:rsidR="004A4D5F" w:rsidTr="00CC204E">
        <w:tc>
          <w:tcPr>
            <w:tcW w:w="8500" w:type="dxa"/>
          </w:tcPr>
          <w:p w:rsidR="004A4D5F" w:rsidRPr="004A4D5F" w:rsidRDefault="004A4D5F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das Meer ist farbig</w:t>
            </w:r>
          </w:p>
        </w:tc>
      </w:tr>
    </w:tbl>
    <w:p w:rsidR="004A4D5F" w:rsidRDefault="004A4D5F" w:rsidP="002D688F">
      <w:pPr>
        <w:rPr>
          <w:rFonts w:ascii="DCHBasisschrift" w:hAnsi="DCHBasisschrift"/>
          <w:b/>
          <w:bCs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28345A" w:rsidTr="00CC204E">
        <w:tc>
          <w:tcPr>
            <w:tcW w:w="8500" w:type="dxa"/>
          </w:tcPr>
          <w:p w:rsidR="0028345A" w:rsidRPr="0028345A" w:rsidRDefault="00CD384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 xml:space="preserve">sich </w:t>
            </w:r>
            <w:r w:rsidR="0028345A" w:rsidRPr="007A04D3">
              <w:rPr>
                <w:rFonts w:ascii="DCHBasisschrift" w:hAnsi="DCHBasisschrift"/>
                <w:sz w:val="28"/>
              </w:rPr>
              <w:t>mit einem Gegner verbünden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Sport in der Turnhalle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auf allen Vieren; Kugel nur mit den Zähnen festhalten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Mensch-ärgere-dich-nicht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«</w:t>
            </w:r>
            <w:proofErr w:type="spellStart"/>
            <w:r w:rsidRPr="007A04D3">
              <w:rPr>
                <w:rFonts w:ascii="DCHBasisschrift" w:hAnsi="DCHBasisschrift"/>
                <w:sz w:val="28"/>
              </w:rPr>
              <w:t>Verpanzerung</w:t>
            </w:r>
            <w:proofErr w:type="spellEnd"/>
            <w:r w:rsidRPr="007A04D3">
              <w:rPr>
                <w:rFonts w:ascii="DCHBasisschrift" w:hAnsi="DCHBasisschrift"/>
                <w:sz w:val="28"/>
              </w:rPr>
              <w:t>» anziehen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drei Gegner völlig auslöschen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Brettspiele oder Mannschaftssport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sehr anstrengend/tödlich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«</w:t>
            </w:r>
            <w:r w:rsidRPr="007A04D3">
              <w:rPr>
                <w:rFonts w:ascii="DCHBasisschrift" w:hAnsi="DCHBasisschrift"/>
                <w:sz w:val="28"/>
              </w:rPr>
              <w:t>Inch» = Kugel in Öffnung versenken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weil es so gewalttätig ist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alles erlaubt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«Sandwich des Todes»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t>Sieger gegeneinander am Wochenende</w:t>
            </w:r>
          </w:p>
        </w:tc>
      </w:tr>
      <w:tr w:rsidR="0028345A" w:rsidTr="00CC204E">
        <w:tc>
          <w:tcPr>
            <w:tcW w:w="8500" w:type="dxa"/>
          </w:tcPr>
          <w:p w:rsidR="0028345A" w:rsidRPr="0028345A" w:rsidRDefault="0028345A" w:rsidP="002D688F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A04D3">
              <w:rPr>
                <w:rFonts w:ascii="DCHBasisschrift" w:hAnsi="DCHBasisschrift"/>
                <w:sz w:val="28"/>
              </w:rPr>
              <w:lastRenderedPageBreak/>
              <w:t>Spiel gewonnen</w:t>
            </w:r>
          </w:p>
        </w:tc>
      </w:tr>
    </w:tbl>
    <w:p w:rsidR="004A4D5F" w:rsidRDefault="004A4D5F" w:rsidP="00B81C41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</w:p>
    <w:p w:rsidR="00DD25EB" w:rsidRDefault="00DD25EB" w:rsidP="004A4D5F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Aus dem Kapitel 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Spitzel = Freunde!?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Cäsars «Ohren»</w:t>
            </w:r>
          </w:p>
        </w:tc>
      </w:tr>
    </w:tbl>
    <w:p w:rsidR="00DD25EB" w:rsidRDefault="00DD25EB" w:rsidP="00B81C41">
      <w:pPr>
        <w:spacing w:line="360" w:lineRule="auto"/>
      </w:pPr>
    </w:p>
    <w:p w:rsidR="00DD25EB" w:rsidRPr="00DD25EB" w:rsidRDefault="00DD25EB" w:rsidP="00DD25EB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Aus dem Kapitel 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00"/>
      </w:tblGrid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im Haus = einfach zum Handeln</w:t>
            </w:r>
          </w:p>
        </w:tc>
      </w:tr>
      <w:tr w:rsidR="00DD25EB" w:rsidTr="00CC204E">
        <w:tc>
          <w:tcPr>
            <w:tcW w:w="8500" w:type="dxa"/>
          </w:tcPr>
          <w:p w:rsidR="00DD25EB" w:rsidRPr="00DD073C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Nachricht essen!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kann mich auf sie verlassen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Taschentuch (= Papierroll</w:t>
            </w:r>
            <w:r w:rsidR="00B81C41">
              <w:rPr>
                <w:rFonts w:ascii="DCHBasisschrift" w:hAnsi="DCHBasisschrift"/>
                <w:sz w:val="28"/>
              </w:rPr>
              <w:t>e</w:t>
            </w:r>
            <w:r w:rsidRPr="00DD073C">
              <w:rPr>
                <w:rFonts w:ascii="DCHBasisschrift" w:hAnsi="DCHBasisschrift"/>
                <w:sz w:val="28"/>
              </w:rPr>
              <w:t xml:space="preserve"> darin)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dünner Streifen Pappe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eigene Freunde ausspionieren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B81C41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d</w:t>
            </w:r>
            <w:r w:rsidR="00DD25EB" w:rsidRPr="00DD073C">
              <w:rPr>
                <w:rFonts w:ascii="DCHBasisschrift" w:hAnsi="DCHBasisschrift"/>
                <w:sz w:val="28"/>
              </w:rPr>
              <w:t xml:space="preserve">abei? </w:t>
            </w:r>
            <w:r w:rsidR="00DD25EB" w:rsidRPr="00DD073C">
              <w:rPr>
                <w:rFonts w:ascii="DCHBasisschrift" w:hAnsi="DCHBasisschrift"/>
                <w:sz w:val="28"/>
              </w:rPr>
              <w:sym w:font="Wingdings" w:char="F0E0"/>
            </w:r>
            <w:r w:rsidR="00DD25EB" w:rsidRPr="00DD073C">
              <w:rPr>
                <w:rFonts w:ascii="DCHBasisschrift" w:hAnsi="DCHBasisschrift"/>
                <w:sz w:val="28"/>
              </w:rPr>
              <w:t xml:space="preserve"> Haar um den 1. Knopf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folge fast überall hin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niemandem vertrauen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>Nase schnäuzen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 xml:space="preserve">Stab unter meinem Kopfkissen </w:t>
            </w:r>
          </w:p>
        </w:tc>
      </w:tr>
      <w:tr w:rsidR="00DD25EB" w:rsidTr="00CC204E">
        <w:tc>
          <w:tcPr>
            <w:tcW w:w="8500" w:type="dxa"/>
          </w:tcPr>
          <w:p w:rsidR="00DD25EB" w:rsidRPr="0028345A" w:rsidRDefault="00DD25EB" w:rsidP="00CC204E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DD073C">
              <w:rPr>
                <w:rFonts w:ascii="DCHBasisschrift" w:hAnsi="DCHBasisschrift"/>
                <w:sz w:val="28"/>
              </w:rPr>
              <w:t xml:space="preserve">Unterricht </w:t>
            </w:r>
            <w:r w:rsidRPr="00DD073C">
              <w:rPr>
                <w:rFonts w:ascii="DCHBasisschrift" w:hAnsi="DCHBasisschrift"/>
                <w:sz w:val="28"/>
              </w:rPr>
              <w:sym w:font="Wingdings" w:char="F0E0"/>
            </w:r>
            <w:r w:rsidRPr="00DD073C">
              <w:rPr>
                <w:rFonts w:ascii="DCHBasisschrift" w:hAnsi="DCHBasisschrift"/>
                <w:sz w:val="28"/>
              </w:rPr>
              <w:t xml:space="preserve"> Nährwerte der Kartoffel</w:t>
            </w:r>
          </w:p>
        </w:tc>
      </w:tr>
    </w:tbl>
    <w:p w:rsidR="00DD25EB" w:rsidRDefault="00DD25EB" w:rsidP="00DD25EB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</w:p>
    <w:p w:rsidR="00DD25EB" w:rsidRPr="004A4D5F" w:rsidRDefault="00DD25EB" w:rsidP="004A4D5F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bookmarkStart w:id="0" w:name="_GoBack"/>
      <w:bookmarkEnd w:id="0"/>
    </w:p>
    <w:sectPr w:rsidR="00DD25EB" w:rsidRPr="004A4D5F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4BD" w:rsidRDefault="00C164BD" w:rsidP="004243F6">
      <w:r>
        <w:separator/>
      </w:r>
    </w:p>
  </w:endnote>
  <w:endnote w:type="continuationSeparator" w:id="0">
    <w:p w:rsidR="00C164BD" w:rsidRDefault="00C164BD" w:rsidP="00424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E44A0D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C164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4243F6" w:rsidRDefault="00E44A0D">
    <w:pPr>
      <w:pStyle w:val="Fuzeile"/>
      <w:rPr>
        <w:sz w:val="22"/>
        <w:szCs w:val="22"/>
      </w:rPr>
    </w:pPr>
    <w:r w:rsidRPr="004243F6">
      <w:rPr>
        <w:sz w:val="22"/>
        <w:szCs w:val="22"/>
      </w:rPr>
      <w:t>LP21</w:t>
    </w:r>
    <w:r w:rsidRPr="004243F6">
      <w:rPr>
        <w:sz w:val="22"/>
        <w:szCs w:val="22"/>
      </w:rPr>
      <w:br/>
      <w:t>Hören D.1.B.1.d-g</w:t>
    </w:r>
    <w:r w:rsidRPr="004243F6">
      <w:rPr>
        <w:sz w:val="22"/>
        <w:szCs w:val="22"/>
      </w:rPr>
      <w:br/>
      <w:t>Lesen D.2.C.1.d-g</w:t>
    </w:r>
    <w:r w:rsidR="004243F6" w:rsidRPr="004243F6">
      <w:rPr>
        <w:sz w:val="22"/>
        <w:szCs w:val="22"/>
      </w:rPr>
      <w:tab/>
    </w:r>
    <w:r w:rsidR="004243F6" w:rsidRPr="004243F6">
      <w:rPr>
        <w:sz w:val="22"/>
        <w:szCs w:val="22"/>
      </w:rPr>
      <w:tab/>
      <w:t>bewegte-geschichten.ch</w:t>
    </w:r>
    <w:r w:rsidRPr="004243F6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4BD" w:rsidRDefault="00C164BD" w:rsidP="004243F6">
      <w:r>
        <w:separator/>
      </w:r>
    </w:p>
  </w:footnote>
  <w:footnote w:type="continuationSeparator" w:id="0">
    <w:p w:rsidR="00C164BD" w:rsidRDefault="00C164BD" w:rsidP="00424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F6"/>
    <w:rsid w:val="000B354B"/>
    <w:rsid w:val="0028345A"/>
    <w:rsid w:val="002D688F"/>
    <w:rsid w:val="004243F6"/>
    <w:rsid w:val="004A4D5F"/>
    <w:rsid w:val="008B202A"/>
    <w:rsid w:val="0092436A"/>
    <w:rsid w:val="00960C5C"/>
    <w:rsid w:val="00B80AC2"/>
    <w:rsid w:val="00B81C41"/>
    <w:rsid w:val="00C164BD"/>
    <w:rsid w:val="00C828E2"/>
    <w:rsid w:val="00CC204E"/>
    <w:rsid w:val="00CD384A"/>
    <w:rsid w:val="00D62CC2"/>
    <w:rsid w:val="00DB77BC"/>
    <w:rsid w:val="00DD25EB"/>
    <w:rsid w:val="00E44A0D"/>
    <w:rsid w:val="00E6086F"/>
    <w:rsid w:val="00ED79F3"/>
    <w:rsid w:val="00F31692"/>
    <w:rsid w:val="00F8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30DC2"/>
  <w15:chartTrackingRefBased/>
  <w15:docId w15:val="{D641BBF7-B18E-AB40-BBE4-A06E119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243F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243F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4243F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43F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4243F6"/>
  </w:style>
  <w:style w:type="paragraph" w:styleId="Kopfzeile">
    <w:name w:val="header"/>
    <w:basedOn w:val="Standard"/>
    <w:link w:val="KopfzeileZchn"/>
    <w:uiPriority w:val="99"/>
    <w:unhideWhenUsed/>
    <w:rsid w:val="004243F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43F6"/>
    <w:rPr>
      <w:rFonts w:ascii="Cambria" w:eastAsia="Cambria" w:hAnsi="Cambria" w:cs="Times New Roman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204E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204E"/>
    <w:rPr>
      <w:rFonts w:ascii="Times New Roman" w:eastAsia="Cambria" w:hAnsi="Times New Roman" w:cs="Times New Roman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cp:lastPrinted>2019-09-10T10:31:00Z</cp:lastPrinted>
  <dcterms:created xsi:type="dcterms:W3CDTF">2019-09-10T10:31:00Z</dcterms:created>
  <dcterms:modified xsi:type="dcterms:W3CDTF">2019-09-10T10:38:00Z</dcterms:modified>
</cp:coreProperties>
</file>