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bookmarkStart w:id="0" w:name="_GoBack"/>
            <w:bookmarkEnd w:id="0"/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sahen sich nie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«Nur schade um den Berg.»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Der Tag kommt!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Felsbrocken immer grösser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roter Kerl; Ostseite des Berges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können nicht gut schlafen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Sonne ging unter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Die Nacht kommt!!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beschimpfen sich!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redeten durch ein Loch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Stein schlug ein Stück vom Berg ab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werfen Steine über den Berg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beide Kerle sind sauer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Du hast recht gehabt!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blauer Kerl; Westseite eines Berges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sahen sich zum ersten Mal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Wach auf! Die Nacht geht!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Schimpfwörter immer schlimmer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lastRenderedPageBreak/>
              <w:t>Der Tag geht!!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Berg in Stücke geschlagen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Stein schlug Bergspitze ab</w:t>
            </w:r>
          </w:p>
        </w:tc>
      </w:tr>
      <w:tr w:rsidR="009208CD" w:rsidRPr="00F84269" w:rsidTr="009B0BD7">
        <w:tc>
          <w:tcPr>
            <w:tcW w:w="13887" w:type="dxa"/>
            <w:vAlign w:val="center"/>
          </w:tcPr>
          <w:p w:rsidR="009208CD" w:rsidRPr="009208CD" w:rsidRDefault="009208CD" w:rsidP="009208CD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proofErr w:type="spellStart"/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Spass</w:t>
            </w:r>
            <w:proofErr w:type="spellEnd"/>
            <w:r w:rsidRPr="009208CD">
              <w:rPr>
                <w:rFonts w:ascii="DCHBasisschrift" w:eastAsia="Times New Roman" w:hAnsi="DCHBasisschrift"/>
                <w:sz w:val="72"/>
                <w:szCs w:val="72"/>
              </w:rPr>
              <w:t>!!!</w:t>
            </w:r>
          </w:p>
        </w:tc>
      </w:tr>
    </w:tbl>
    <w:p w:rsidR="00C828E2" w:rsidRDefault="00C828E2"/>
    <w:sectPr w:rsidR="00C828E2" w:rsidSect="009B0BD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8CD"/>
    <w:rsid w:val="009208CD"/>
    <w:rsid w:val="009B0BD7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1AA924D0-0320-B140-8CFF-0FB182DF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08C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208CD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</Words>
  <Characters>468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2019-07-23T11:18:00Z</dcterms:created>
  <dcterms:modified xsi:type="dcterms:W3CDTF">2019-07-23T13:18:00Z</dcterms:modified>
</cp:coreProperties>
</file>