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Mutprobe </w:t>
            </w: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Holzbrücke über den Kanal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Mama war der Revolverheld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schrien unser Glück zu den Sternen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eastAsia="Times New Roman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«Ich spring nicht da runter!»</w:t>
            </w:r>
            <w:r w:rsidRPr="004F527C">
              <w:rPr>
                <w:rFonts w:ascii="DCHBasisschrift" w:eastAsia="Times New Roman" w:hAnsi="DCHBasisschrift"/>
                <w:sz w:val="180"/>
                <w:szCs w:val="180"/>
                <w:lang w:val="de-CH"/>
              </w:rPr>
              <w:t xml:space="preserve"> 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krabbelte an Land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die andern für die Mutprobe abholen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die tiefste Hölle der Welt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fühlte mich einfach fantastisch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am </w:t>
            </w: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Freitagabend kam Angst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LOS, alle springen zusammen! 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6 Meter hoch!!!!!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erzählte nichts von der Brücke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alle sprangen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Nein! Reden von Mann zu Mann!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Angst fühlbar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1A7926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m</w:t>
            </w:r>
            <w:r w:rsidR="004F527C"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itten auf der Brücke anhalten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niemand sprach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«NEIN!!!!»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alles in Schwarz = unsere Farbe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nicht springe</w:t>
            </w:r>
            <w:r w:rsidR="001A7926">
              <w:rPr>
                <w:rFonts w:ascii="DCHBasisschrift" w:hAnsi="DCHBasisschrift"/>
                <w:sz w:val="180"/>
                <w:szCs w:val="180"/>
                <w:lang w:val="de-CH"/>
              </w:rPr>
              <w:t>n</w:t>
            </w:r>
            <w:bookmarkStart w:id="0" w:name="_GoBack"/>
            <w:bookmarkEnd w:id="0"/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= verlieren</w:t>
            </w:r>
          </w:p>
        </w:tc>
      </w:tr>
      <w:tr w:rsidR="004F527C" w:rsidRPr="004F527C" w:rsidTr="00154DB2">
        <w:tc>
          <w:tcPr>
            <w:tcW w:w="13887" w:type="dxa"/>
            <w:vAlign w:val="center"/>
          </w:tcPr>
          <w:p w:rsidR="004F527C" w:rsidRPr="004F527C" w:rsidRDefault="004F527C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4F527C">
              <w:rPr>
                <w:rFonts w:ascii="DCHBasisschrift" w:hAnsi="DCHBasisschrift"/>
                <w:sz w:val="180"/>
                <w:szCs w:val="180"/>
                <w:lang w:val="de-CH"/>
              </w:rPr>
              <w:t>über die Angst sprechen</w:t>
            </w:r>
          </w:p>
        </w:tc>
      </w:tr>
    </w:tbl>
    <w:p w:rsidR="00C828E2" w:rsidRPr="004F527C" w:rsidRDefault="00C828E2">
      <w:pPr>
        <w:rPr>
          <w:sz w:val="180"/>
          <w:szCs w:val="180"/>
        </w:rPr>
      </w:pPr>
    </w:p>
    <w:sectPr w:rsidR="00C828E2" w:rsidRPr="004F527C" w:rsidSect="007C04C2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1BC" w:rsidRDefault="000F11BC" w:rsidP="004F527C">
      <w:r>
        <w:separator/>
      </w:r>
    </w:p>
  </w:endnote>
  <w:endnote w:type="continuationSeparator" w:id="0">
    <w:p w:rsidR="000F11BC" w:rsidRDefault="000F11BC" w:rsidP="004F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1BC" w:rsidRDefault="000F11BC" w:rsidP="004F527C">
      <w:r>
        <w:separator/>
      </w:r>
    </w:p>
  </w:footnote>
  <w:footnote w:type="continuationSeparator" w:id="0">
    <w:p w:rsidR="000F11BC" w:rsidRDefault="000F11BC" w:rsidP="004F5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27C"/>
    <w:rsid w:val="000F11BC"/>
    <w:rsid w:val="001A7926"/>
    <w:rsid w:val="004F527C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61AAA04"/>
  <w15:chartTrackingRefBased/>
  <w15:docId w15:val="{0C9351D0-243C-7045-AD75-70E8D82FF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F527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527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F52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F527C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F52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F527C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77</Words>
  <Characters>490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2019-08-06T15:12:00Z</dcterms:created>
  <dcterms:modified xsi:type="dcterms:W3CDTF">2019-08-19T11:02:00Z</dcterms:modified>
</cp:coreProperties>
</file>