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t>fällt auf den Boden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t>alle Aufgaben gelös</w:t>
            </w:r>
            <w:bookmarkStart w:id="0" w:name="_GoBack"/>
            <w:bookmarkEnd w:id="0"/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t </w:t>
            </w: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Heirat!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Tochter heiratet den tapfersten Mann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Ring bei der Hexe rauben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t>Welt anschauen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beobachtet Affen </w:t>
            </w: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klettern 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t>M. beschützt Drachen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Drache allein im Urwald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t>Sonntagsausflüge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Drache wartet vor der Stadt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beobachtet einen Vogel </w:t>
            </w: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fliegt fröhlich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M. möchte die Prinzessin heiraten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beobachtet Tiger </w:t>
            </w: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frisst Schaf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Drache hat Angst und weint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kann keine Kurven fliegen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100 Eichen fällen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Schaf (Felsbrocken) schmeckt nicht!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sym w:font="Wingdings" w:char="F0E0"/>
            </w:r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bösartige Wasserwildschweine vertreiben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M. sitzt auf dem Drachenrücken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Drache wohnt im Schlosspark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>Miguelito</w:t>
            </w:r>
            <w:proofErr w:type="spellEnd"/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trifft den Drachen</w:t>
            </w:r>
          </w:p>
        </w:tc>
      </w:tr>
      <w:tr w:rsidR="00E44CDE" w:rsidRPr="001A3A99" w:rsidTr="00154DB2">
        <w:tc>
          <w:tcPr>
            <w:tcW w:w="14029" w:type="dxa"/>
            <w:vAlign w:val="center"/>
          </w:tcPr>
          <w:p w:rsidR="00E44CDE" w:rsidRPr="001A3A99" w:rsidRDefault="00E44CDE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1A3A99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König von </w:t>
            </w:r>
            <w:proofErr w:type="spellStart"/>
            <w:r w:rsidRPr="001A3A99">
              <w:rPr>
                <w:rFonts w:ascii="DCHBasisschrift" w:hAnsi="DCHBasisschrift"/>
                <w:sz w:val="180"/>
                <w:szCs w:val="180"/>
              </w:rPr>
              <w:t>Lukilandia</w:t>
            </w:r>
            <w:proofErr w:type="spellEnd"/>
            <w:r w:rsidRPr="001A3A99">
              <w:rPr>
                <w:rFonts w:ascii="DCHBasisschrift" w:hAnsi="DCHBasisschrift"/>
                <w:sz w:val="180"/>
                <w:szCs w:val="180"/>
              </w:rPr>
              <w:t xml:space="preserve"> verstorben</w:t>
            </w:r>
          </w:p>
        </w:tc>
      </w:tr>
    </w:tbl>
    <w:p w:rsidR="00E44CDE" w:rsidRPr="001A3A99" w:rsidRDefault="00E44CDE" w:rsidP="00E44CDE">
      <w:pPr>
        <w:rPr>
          <w:sz w:val="180"/>
          <w:szCs w:val="180"/>
        </w:rPr>
      </w:pPr>
    </w:p>
    <w:p w:rsidR="00C828E2" w:rsidRPr="001A3A99" w:rsidRDefault="00C828E2">
      <w:pPr>
        <w:rPr>
          <w:sz w:val="180"/>
          <w:szCs w:val="180"/>
        </w:rPr>
      </w:pPr>
    </w:p>
    <w:sectPr w:rsidR="00C828E2" w:rsidRPr="001A3A99" w:rsidSect="00456EF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CDE"/>
    <w:rsid w:val="001A3A99"/>
    <w:rsid w:val="00B80AC2"/>
    <w:rsid w:val="00C828E2"/>
    <w:rsid w:val="00D62CC2"/>
    <w:rsid w:val="00E44CDE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3DAA8D65-CBF9-5540-8276-8411FC46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4CD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44CD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89</Words>
  <Characters>562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2019-08-06T15:06:00Z</dcterms:created>
  <dcterms:modified xsi:type="dcterms:W3CDTF">2019-08-06T15:07:00Z</dcterms:modified>
</cp:coreProperties>
</file>