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bookmarkStart w:id="0" w:name="_GoBack"/>
            <w:bookmarkEnd w:id="0"/>
            <w:r w:rsidRPr="00B36C60">
              <w:rPr>
                <w:rFonts w:ascii="DCHBasisschrift" w:hAnsi="DCHBasisschrift"/>
                <w:sz w:val="72"/>
                <w:szCs w:val="72"/>
              </w:rPr>
              <w:t>Tante Adele mochte die Hefte nicht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t>Zugreise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t>aus dem Zug aussteigen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t>Eulalie, Anns alte Kinderfrau, strickte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B36C60">
              <w:rPr>
                <w:rFonts w:ascii="DCHBasisschrift" w:hAnsi="DCHBasisschrift"/>
                <w:sz w:val="72"/>
                <w:szCs w:val="72"/>
              </w:rPr>
              <w:t>Mesilla</w:t>
            </w:r>
            <w:proofErr w:type="spellEnd"/>
            <w:r w:rsidRPr="00B36C60">
              <w:rPr>
                <w:rFonts w:ascii="DCHBasisschrift" w:hAnsi="DCHBasisschrift"/>
                <w:sz w:val="72"/>
                <w:szCs w:val="72"/>
              </w:rPr>
              <w:t xml:space="preserve">: Besuch des Bruders in Fort Williams </w:t>
            </w:r>
            <w:r w:rsidRPr="00B36C60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B36C60">
              <w:rPr>
                <w:rFonts w:ascii="DCHBasisschrift" w:hAnsi="DCHBasisschrift"/>
                <w:sz w:val="72"/>
                <w:szCs w:val="72"/>
              </w:rPr>
              <w:t xml:space="preserve"> Abenteuer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t>Tante Adele wurde wütend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t>langweilige Fahrt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t>Ann liebte Abenteuer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lastRenderedPageBreak/>
              <w:t>Schal bringen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t>Dame in Gelb: Möchten Sie gern etwas lesen?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t>Tante Adele tadelte Ann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t>Dame stieg aus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t>Ann sprang vom Sitz auf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t>ein weiteres Heft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t>junges Mädchen (17 Jahre)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t>Tante Adele schlief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t>roter Schal vergessen!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lastRenderedPageBreak/>
              <w:t>Maus laufen lassen! :)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t>Ann las Modezeitschrift</w:t>
            </w:r>
          </w:p>
        </w:tc>
      </w:tr>
      <w:tr w:rsidR="00B36C60" w:rsidRPr="00DE2388" w:rsidTr="00310F38">
        <w:tc>
          <w:tcPr>
            <w:tcW w:w="13887" w:type="dxa"/>
            <w:vAlign w:val="center"/>
          </w:tcPr>
          <w:p w:rsidR="00B36C60" w:rsidRPr="00B36C60" w:rsidRDefault="00B36C60" w:rsidP="00B36C60">
            <w:pPr>
              <w:rPr>
                <w:rFonts w:ascii="DCHBasisschrift" w:hAnsi="DCHBasisschrift"/>
                <w:sz w:val="72"/>
                <w:szCs w:val="72"/>
              </w:rPr>
            </w:pPr>
            <w:r w:rsidRPr="00B36C60">
              <w:rPr>
                <w:rFonts w:ascii="DCHBasisschrift" w:hAnsi="DCHBasisschrift"/>
                <w:sz w:val="72"/>
                <w:szCs w:val="72"/>
              </w:rPr>
              <w:t>weitere Frau mittleren Alters</w:t>
            </w:r>
          </w:p>
        </w:tc>
      </w:tr>
    </w:tbl>
    <w:p w:rsidR="00C828E2" w:rsidRDefault="00C828E2"/>
    <w:sectPr w:rsidR="00C828E2" w:rsidSect="00310F38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C60"/>
    <w:rsid w:val="00310F38"/>
    <w:rsid w:val="00B36C60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EFAF348E-9CFE-8741-8F91-FE394DBE2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6C60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36C60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</Words>
  <Characters>461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2019-07-23T11:04:00Z</dcterms:created>
  <dcterms:modified xsi:type="dcterms:W3CDTF">2019-07-23T13:15:00Z</dcterms:modified>
</cp:coreProperties>
</file>